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96" w:type="dxa"/>
        <w:tblLook w:val="04A0" w:firstRow="1" w:lastRow="0" w:firstColumn="1" w:lastColumn="0" w:noHBand="0" w:noVBand="1"/>
      </w:tblPr>
      <w:tblGrid>
        <w:gridCol w:w="552"/>
        <w:gridCol w:w="974"/>
        <w:gridCol w:w="1417"/>
        <w:gridCol w:w="1276"/>
        <w:gridCol w:w="1861"/>
        <w:gridCol w:w="785"/>
        <w:gridCol w:w="1257"/>
        <w:gridCol w:w="1875"/>
        <w:gridCol w:w="894"/>
        <w:gridCol w:w="1636"/>
        <w:gridCol w:w="1569"/>
      </w:tblGrid>
      <w:tr w:rsidR="00B84F42" w:rsidTr="00774C5B">
        <w:trPr>
          <w:trHeight w:val="558"/>
        </w:trPr>
        <w:tc>
          <w:tcPr>
            <w:tcW w:w="552" w:type="dxa"/>
          </w:tcPr>
          <w:p w:rsidR="00B84F42" w:rsidRDefault="00B84F42" w:rsidP="007C24F9">
            <w:pPr>
              <w:pStyle w:val="Heading1"/>
              <w:outlineLvl w:val="0"/>
            </w:pPr>
          </w:p>
        </w:tc>
        <w:tc>
          <w:tcPr>
            <w:tcW w:w="974" w:type="dxa"/>
          </w:tcPr>
          <w:p w:rsidR="00B84F42" w:rsidRDefault="00B84F42" w:rsidP="00296A4A">
            <w:pPr>
              <w:jc w:val="center"/>
            </w:pPr>
            <w:r>
              <w:t>8.45-</w:t>
            </w:r>
            <w:r w:rsidR="00996A4D">
              <w:t>9am</w:t>
            </w:r>
          </w:p>
        </w:tc>
        <w:tc>
          <w:tcPr>
            <w:tcW w:w="1417" w:type="dxa"/>
          </w:tcPr>
          <w:p w:rsidR="00B84F42" w:rsidRDefault="00996A4D" w:rsidP="00296A4A">
            <w:pPr>
              <w:jc w:val="center"/>
            </w:pPr>
            <w:r>
              <w:t>9</w:t>
            </w:r>
            <w:r w:rsidR="00B84F42">
              <w:t>-9.15</w:t>
            </w:r>
            <w:r w:rsidR="00AE6A53">
              <w:t>am</w:t>
            </w:r>
          </w:p>
        </w:tc>
        <w:tc>
          <w:tcPr>
            <w:tcW w:w="1276" w:type="dxa"/>
          </w:tcPr>
          <w:p w:rsidR="00B84F42" w:rsidRDefault="00B84F42" w:rsidP="00541DB0">
            <w:pPr>
              <w:jc w:val="center"/>
            </w:pPr>
            <w:r>
              <w:t>9.15-</w:t>
            </w:r>
            <w:r w:rsidR="00AE6A53">
              <w:t>9</w:t>
            </w:r>
            <w:r>
              <w:t>.</w:t>
            </w:r>
            <w:r w:rsidR="00AE6A53">
              <w:t>35am</w:t>
            </w:r>
          </w:p>
        </w:tc>
        <w:tc>
          <w:tcPr>
            <w:tcW w:w="1861" w:type="dxa"/>
          </w:tcPr>
          <w:p w:rsidR="00B84F42" w:rsidRDefault="00AE6A53" w:rsidP="00541DB0">
            <w:pPr>
              <w:jc w:val="center"/>
            </w:pPr>
            <w:r>
              <w:t>9.35-10.35am</w:t>
            </w:r>
          </w:p>
        </w:tc>
        <w:tc>
          <w:tcPr>
            <w:tcW w:w="785" w:type="dxa"/>
          </w:tcPr>
          <w:p w:rsidR="00B84F42" w:rsidRDefault="00B84F42" w:rsidP="0064130F">
            <w:pPr>
              <w:jc w:val="center"/>
            </w:pPr>
            <w:r>
              <w:t>10.</w:t>
            </w:r>
            <w:r w:rsidR="00996A4D">
              <w:t>40</w:t>
            </w:r>
            <w:r>
              <w:t>-11am</w:t>
            </w:r>
          </w:p>
        </w:tc>
        <w:tc>
          <w:tcPr>
            <w:tcW w:w="1257" w:type="dxa"/>
          </w:tcPr>
          <w:p w:rsidR="00B84F42" w:rsidRDefault="00B84F42" w:rsidP="00296A4A">
            <w:pPr>
              <w:jc w:val="center"/>
            </w:pPr>
            <w:r>
              <w:t>11-11.</w:t>
            </w:r>
            <w:r w:rsidR="00FE7B9B">
              <w:t>15am</w:t>
            </w:r>
          </w:p>
        </w:tc>
        <w:tc>
          <w:tcPr>
            <w:tcW w:w="1875" w:type="dxa"/>
          </w:tcPr>
          <w:p w:rsidR="00B84F42" w:rsidRDefault="00B84F42" w:rsidP="00296A4A">
            <w:pPr>
              <w:jc w:val="center"/>
            </w:pPr>
            <w:r>
              <w:t>11</w:t>
            </w:r>
            <w:r w:rsidR="00203D6A">
              <w:t>.2</w:t>
            </w:r>
            <w:r w:rsidR="00A529C3">
              <w:t>0</w:t>
            </w:r>
            <w:r>
              <w:t>-12.15</w:t>
            </w:r>
          </w:p>
        </w:tc>
        <w:tc>
          <w:tcPr>
            <w:tcW w:w="894" w:type="dxa"/>
          </w:tcPr>
          <w:p w:rsidR="00B84F42" w:rsidRDefault="00B84F42" w:rsidP="00296A4A">
            <w:pPr>
              <w:jc w:val="center"/>
            </w:pPr>
            <w:r>
              <w:t>12.15-1.15</w:t>
            </w:r>
          </w:p>
        </w:tc>
        <w:tc>
          <w:tcPr>
            <w:tcW w:w="1636" w:type="dxa"/>
          </w:tcPr>
          <w:p w:rsidR="00B84F42" w:rsidRDefault="00B84F42" w:rsidP="00296A4A">
            <w:pPr>
              <w:jc w:val="center"/>
            </w:pPr>
            <w:r>
              <w:t>1.15-2.10</w:t>
            </w:r>
            <w:r w:rsidR="00B11469">
              <w:t>pm</w:t>
            </w:r>
          </w:p>
        </w:tc>
        <w:tc>
          <w:tcPr>
            <w:tcW w:w="1569" w:type="dxa"/>
          </w:tcPr>
          <w:p w:rsidR="00B84F42" w:rsidRDefault="00B84F42" w:rsidP="00296A4A">
            <w:pPr>
              <w:jc w:val="center"/>
            </w:pPr>
            <w:r>
              <w:t>2.10-3pm</w:t>
            </w:r>
          </w:p>
        </w:tc>
      </w:tr>
      <w:tr w:rsidR="00705468" w:rsidTr="00705468">
        <w:trPr>
          <w:trHeight w:val="1266"/>
        </w:trPr>
        <w:tc>
          <w:tcPr>
            <w:tcW w:w="552" w:type="dxa"/>
          </w:tcPr>
          <w:p w:rsidR="00705468" w:rsidRPr="00366EE2" w:rsidRDefault="00705468">
            <w:pPr>
              <w:rPr>
                <w:b/>
              </w:rPr>
            </w:pPr>
            <w:r w:rsidRPr="00366EE2">
              <w:rPr>
                <w:b/>
              </w:rPr>
              <w:t>M</w:t>
            </w:r>
          </w:p>
          <w:p w:rsidR="00705468" w:rsidRPr="00366EE2" w:rsidRDefault="00705468">
            <w:pPr>
              <w:rPr>
                <w:b/>
              </w:rPr>
            </w:pPr>
            <w:r w:rsidRPr="00366EE2">
              <w:rPr>
                <w:b/>
              </w:rPr>
              <w:t>O</w:t>
            </w:r>
          </w:p>
          <w:p w:rsidR="00705468" w:rsidRPr="00366EE2" w:rsidRDefault="00705468">
            <w:pPr>
              <w:rPr>
                <w:b/>
              </w:rPr>
            </w:pPr>
            <w:r w:rsidRPr="00366EE2">
              <w:rPr>
                <w:b/>
              </w:rPr>
              <w:t>N</w:t>
            </w:r>
          </w:p>
          <w:p w:rsidR="00705468" w:rsidRDefault="00705468"/>
        </w:tc>
        <w:tc>
          <w:tcPr>
            <w:tcW w:w="974" w:type="dxa"/>
          </w:tcPr>
          <w:p w:rsidR="00705468" w:rsidRDefault="00705468" w:rsidP="0008207E">
            <w:pPr>
              <w:jc w:val="center"/>
            </w:pPr>
          </w:p>
          <w:p w:rsidR="00705468" w:rsidRDefault="00705468" w:rsidP="0008207E">
            <w:pPr>
              <w:jc w:val="center"/>
            </w:pPr>
            <w:r>
              <w:t>Register</w:t>
            </w:r>
          </w:p>
          <w:p w:rsidR="00705468" w:rsidRDefault="00705468" w:rsidP="0008207E">
            <w:pPr>
              <w:jc w:val="center"/>
            </w:pPr>
            <w:r>
              <w:t>Dojos</w:t>
            </w:r>
          </w:p>
          <w:p w:rsidR="00705468" w:rsidRPr="00B84F42" w:rsidRDefault="00705468" w:rsidP="00B84F42">
            <w:pPr>
              <w:jc w:val="center"/>
              <w:rPr>
                <w:b/>
              </w:rPr>
            </w:pPr>
          </w:p>
          <w:p w:rsidR="00705468" w:rsidRPr="00074F48" w:rsidRDefault="00705468" w:rsidP="00074F48">
            <w:pPr>
              <w:jc w:val="center"/>
            </w:pPr>
          </w:p>
        </w:tc>
        <w:tc>
          <w:tcPr>
            <w:tcW w:w="1417" w:type="dxa"/>
          </w:tcPr>
          <w:p w:rsidR="00705468" w:rsidRDefault="00705468"/>
          <w:p w:rsidR="00705468" w:rsidRPr="00296A4A" w:rsidRDefault="00705468" w:rsidP="00FE7B9B">
            <w:pPr>
              <w:jc w:val="center"/>
            </w:pPr>
            <w:r>
              <w:t>Phonics</w:t>
            </w:r>
          </w:p>
        </w:tc>
        <w:tc>
          <w:tcPr>
            <w:tcW w:w="1276" w:type="dxa"/>
          </w:tcPr>
          <w:p w:rsidR="00705468" w:rsidRDefault="00705468" w:rsidP="00541DB0">
            <w:pPr>
              <w:jc w:val="center"/>
            </w:pPr>
          </w:p>
          <w:p w:rsidR="00705468" w:rsidRPr="00B84F42" w:rsidRDefault="00705468" w:rsidP="00B84F42">
            <w:pPr>
              <w:jc w:val="center"/>
            </w:pPr>
            <w:r>
              <w:t>Literacy Activities</w:t>
            </w:r>
          </w:p>
        </w:tc>
        <w:tc>
          <w:tcPr>
            <w:tcW w:w="1861" w:type="dxa"/>
          </w:tcPr>
          <w:p w:rsidR="00705468" w:rsidRDefault="00705468" w:rsidP="00541DB0">
            <w:pPr>
              <w:jc w:val="center"/>
            </w:pPr>
          </w:p>
          <w:p w:rsidR="00705468" w:rsidRPr="00B84F42" w:rsidRDefault="00705468" w:rsidP="00B84F42">
            <w:pPr>
              <w:jc w:val="center"/>
            </w:pPr>
            <w:r>
              <w:t>Literacy</w:t>
            </w:r>
          </w:p>
        </w:tc>
        <w:tc>
          <w:tcPr>
            <w:tcW w:w="785" w:type="dxa"/>
          </w:tcPr>
          <w:p w:rsidR="00705468" w:rsidRPr="00366EE2" w:rsidRDefault="00705468">
            <w:pPr>
              <w:rPr>
                <w:b/>
              </w:rPr>
            </w:pPr>
          </w:p>
          <w:p w:rsidR="00705468" w:rsidRPr="00366EE2" w:rsidRDefault="00705468" w:rsidP="00296A4A">
            <w:pPr>
              <w:rPr>
                <w:b/>
              </w:rPr>
            </w:pPr>
          </w:p>
          <w:p w:rsidR="00705468" w:rsidRPr="00366EE2" w:rsidRDefault="00705468" w:rsidP="00296A4A">
            <w:pPr>
              <w:jc w:val="center"/>
              <w:rPr>
                <w:b/>
              </w:rPr>
            </w:pPr>
            <w:r w:rsidRPr="00366EE2">
              <w:rPr>
                <w:b/>
              </w:rPr>
              <w:t>B</w:t>
            </w:r>
          </w:p>
        </w:tc>
        <w:tc>
          <w:tcPr>
            <w:tcW w:w="1257" w:type="dxa"/>
          </w:tcPr>
          <w:p w:rsidR="00705468" w:rsidRDefault="00705468"/>
          <w:p w:rsidR="00705468" w:rsidRPr="00296A4A" w:rsidRDefault="00705468" w:rsidP="00296A4A">
            <w:pPr>
              <w:jc w:val="center"/>
            </w:pPr>
            <w:r>
              <w:t>Assembly</w:t>
            </w:r>
          </w:p>
        </w:tc>
        <w:tc>
          <w:tcPr>
            <w:tcW w:w="1875" w:type="dxa"/>
          </w:tcPr>
          <w:p w:rsidR="00705468" w:rsidRDefault="00705468" w:rsidP="00FE7B9B"/>
          <w:p w:rsidR="00705468" w:rsidRPr="00AE6A53" w:rsidRDefault="00705468" w:rsidP="00AE6A53">
            <w:pPr>
              <w:jc w:val="center"/>
            </w:pPr>
            <w:r>
              <w:t>Computing</w:t>
            </w:r>
          </w:p>
        </w:tc>
        <w:tc>
          <w:tcPr>
            <w:tcW w:w="894" w:type="dxa"/>
          </w:tcPr>
          <w:p w:rsidR="00705468" w:rsidRPr="00366EE2" w:rsidRDefault="00705468">
            <w:pPr>
              <w:rPr>
                <w:b/>
              </w:rPr>
            </w:pPr>
          </w:p>
          <w:p w:rsidR="00705468" w:rsidRPr="00366EE2" w:rsidRDefault="00705468" w:rsidP="00586BA5">
            <w:pPr>
              <w:rPr>
                <w:b/>
              </w:rPr>
            </w:pPr>
          </w:p>
          <w:p w:rsidR="00705468" w:rsidRPr="00366EE2" w:rsidRDefault="00705468" w:rsidP="00586BA5">
            <w:pPr>
              <w:jc w:val="center"/>
              <w:rPr>
                <w:b/>
              </w:rPr>
            </w:pPr>
            <w:r w:rsidRPr="00366EE2">
              <w:rPr>
                <w:b/>
              </w:rPr>
              <w:t>L</w:t>
            </w:r>
          </w:p>
        </w:tc>
        <w:tc>
          <w:tcPr>
            <w:tcW w:w="1636" w:type="dxa"/>
          </w:tcPr>
          <w:p w:rsidR="00705468" w:rsidRDefault="00705468">
            <w:pPr>
              <w:rPr>
                <w:color w:val="0070C0"/>
              </w:rPr>
            </w:pPr>
          </w:p>
          <w:p w:rsidR="00705468" w:rsidRPr="00705468" w:rsidRDefault="00705468" w:rsidP="00705468">
            <w:pPr>
              <w:jc w:val="center"/>
            </w:pPr>
            <w:r>
              <w:t>Maths</w:t>
            </w:r>
          </w:p>
        </w:tc>
        <w:tc>
          <w:tcPr>
            <w:tcW w:w="1569" w:type="dxa"/>
          </w:tcPr>
          <w:p w:rsidR="00705468" w:rsidRDefault="00705468" w:rsidP="00705468">
            <w:pPr>
              <w:jc w:val="center"/>
            </w:pPr>
          </w:p>
          <w:p w:rsidR="00705468" w:rsidRPr="00705468" w:rsidRDefault="00705468" w:rsidP="00705468">
            <w:pPr>
              <w:jc w:val="center"/>
            </w:pPr>
            <w:r>
              <w:t>PE</w:t>
            </w:r>
          </w:p>
        </w:tc>
      </w:tr>
      <w:tr w:rsidR="00AE6A53" w:rsidTr="00774C5B">
        <w:trPr>
          <w:trHeight w:val="1341"/>
        </w:trPr>
        <w:tc>
          <w:tcPr>
            <w:tcW w:w="552" w:type="dxa"/>
          </w:tcPr>
          <w:p w:rsidR="00AE6A53" w:rsidRPr="00366EE2" w:rsidRDefault="00AE6A53">
            <w:pPr>
              <w:rPr>
                <w:b/>
              </w:rPr>
            </w:pPr>
            <w:r w:rsidRPr="00366EE2">
              <w:rPr>
                <w:b/>
              </w:rPr>
              <w:t>T</w:t>
            </w:r>
          </w:p>
          <w:p w:rsidR="00AE6A53" w:rsidRPr="00366EE2" w:rsidRDefault="00AE6A53">
            <w:pPr>
              <w:rPr>
                <w:b/>
              </w:rPr>
            </w:pPr>
            <w:r w:rsidRPr="00366EE2">
              <w:rPr>
                <w:b/>
              </w:rPr>
              <w:t>U</w:t>
            </w:r>
          </w:p>
          <w:p w:rsidR="00AE6A53" w:rsidRPr="00366EE2" w:rsidRDefault="00AE6A53">
            <w:pPr>
              <w:rPr>
                <w:b/>
              </w:rPr>
            </w:pPr>
            <w:r w:rsidRPr="00366EE2">
              <w:rPr>
                <w:b/>
              </w:rPr>
              <w:t>E</w:t>
            </w:r>
          </w:p>
          <w:p w:rsidR="00AE6A53" w:rsidRDefault="00AE6A53">
            <w:r w:rsidRPr="00366EE2">
              <w:rPr>
                <w:b/>
              </w:rPr>
              <w:t>S</w:t>
            </w:r>
          </w:p>
        </w:tc>
        <w:tc>
          <w:tcPr>
            <w:tcW w:w="974" w:type="dxa"/>
          </w:tcPr>
          <w:p w:rsidR="00AE6A53" w:rsidRDefault="00AE6A53" w:rsidP="0008207E">
            <w:pPr>
              <w:jc w:val="center"/>
            </w:pPr>
          </w:p>
          <w:p w:rsidR="00AE6A53" w:rsidRDefault="00AE6A53" w:rsidP="0008207E">
            <w:pPr>
              <w:jc w:val="center"/>
            </w:pPr>
            <w:r>
              <w:t>Register</w:t>
            </w:r>
          </w:p>
          <w:p w:rsidR="00AE6A53" w:rsidRDefault="00AE6A53" w:rsidP="00B84F42">
            <w:pPr>
              <w:jc w:val="center"/>
            </w:pPr>
            <w:r>
              <w:t>Dojos</w:t>
            </w:r>
          </w:p>
        </w:tc>
        <w:tc>
          <w:tcPr>
            <w:tcW w:w="1417" w:type="dxa"/>
          </w:tcPr>
          <w:p w:rsidR="00AE6A53" w:rsidRDefault="00AE6A53"/>
          <w:p w:rsidR="00AE6A53" w:rsidRPr="00296A4A" w:rsidRDefault="00AE6A53" w:rsidP="00FE7B9B">
            <w:pPr>
              <w:jc w:val="center"/>
            </w:pPr>
            <w:r>
              <w:t>Phonics</w:t>
            </w:r>
          </w:p>
        </w:tc>
        <w:tc>
          <w:tcPr>
            <w:tcW w:w="1276" w:type="dxa"/>
          </w:tcPr>
          <w:p w:rsidR="00AE6A53" w:rsidRDefault="00AE6A53" w:rsidP="00541DB0">
            <w:pPr>
              <w:jc w:val="center"/>
            </w:pPr>
          </w:p>
          <w:p w:rsidR="00AE6A53" w:rsidRDefault="00AE6A53" w:rsidP="00541DB0">
            <w:pPr>
              <w:jc w:val="center"/>
            </w:pPr>
            <w:r>
              <w:t>Literacy Activities</w:t>
            </w:r>
          </w:p>
        </w:tc>
        <w:tc>
          <w:tcPr>
            <w:tcW w:w="1861" w:type="dxa"/>
          </w:tcPr>
          <w:p w:rsidR="00AE6A53" w:rsidRDefault="00AE6A53" w:rsidP="00541DB0">
            <w:pPr>
              <w:jc w:val="center"/>
            </w:pPr>
          </w:p>
          <w:p w:rsidR="00AE6A53" w:rsidRPr="00B84F42" w:rsidRDefault="00705468" w:rsidP="00B84F42">
            <w:pPr>
              <w:jc w:val="center"/>
            </w:pPr>
            <w:r>
              <w:t>Literacy</w:t>
            </w:r>
          </w:p>
        </w:tc>
        <w:tc>
          <w:tcPr>
            <w:tcW w:w="785" w:type="dxa"/>
          </w:tcPr>
          <w:p w:rsidR="00AE6A53" w:rsidRPr="00366EE2" w:rsidRDefault="00AE6A53">
            <w:pPr>
              <w:rPr>
                <w:b/>
              </w:rPr>
            </w:pPr>
          </w:p>
          <w:p w:rsidR="00AE6A53" w:rsidRPr="00366EE2" w:rsidRDefault="00AE6A53" w:rsidP="00296A4A">
            <w:pPr>
              <w:rPr>
                <w:b/>
              </w:rPr>
            </w:pPr>
          </w:p>
          <w:p w:rsidR="00AE6A53" w:rsidRPr="00366EE2" w:rsidRDefault="00AE6A53" w:rsidP="00296A4A">
            <w:pPr>
              <w:jc w:val="center"/>
              <w:rPr>
                <w:b/>
              </w:rPr>
            </w:pPr>
            <w:r w:rsidRPr="00366EE2">
              <w:rPr>
                <w:b/>
              </w:rPr>
              <w:t>R</w:t>
            </w:r>
          </w:p>
        </w:tc>
        <w:tc>
          <w:tcPr>
            <w:tcW w:w="1257" w:type="dxa"/>
          </w:tcPr>
          <w:p w:rsidR="00AE6A53" w:rsidRDefault="00AE6A53"/>
          <w:p w:rsidR="00AE6A53" w:rsidRPr="00296A4A" w:rsidRDefault="00AE6A53" w:rsidP="00FE7B9B">
            <w:pPr>
              <w:jc w:val="center"/>
            </w:pPr>
            <w:r>
              <w:t>Assembly</w:t>
            </w:r>
          </w:p>
        </w:tc>
        <w:tc>
          <w:tcPr>
            <w:tcW w:w="1875" w:type="dxa"/>
          </w:tcPr>
          <w:p w:rsidR="00AE6A53" w:rsidRDefault="00AE6A53"/>
          <w:p w:rsidR="00AE6A53" w:rsidRPr="00296A4A" w:rsidRDefault="00705468" w:rsidP="00FE7B9B">
            <w:pPr>
              <w:jc w:val="center"/>
            </w:pPr>
            <w:r>
              <w:t>Maths</w:t>
            </w:r>
          </w:p>
        </w:tc>
        <w:tc>
          <w:tcPr>
            <w:tcW w:w="894" w:type="dxa"/>
          </w:tcPr>
          <w:p w:rsidR="00AE6A53" w:rsidRPr="00366EE2" w:rsidRDefault="00AE6A53">
            <w:pPr>
              <w:rPr>
                <w:b/>
              </w:rPr>
            </w:pPr>
          </w:p>
          <w:p w:rsidR="00AE6A53" w:rsidRPr="00366EE2" w:rsidRDefault="00AE6A53" w:rsidP="00586BA5">
            <w:pPr>
              <w:rPr>
                <w:b/>
              </w:rPr>
            </w:pPr>
          </w:p>
          <w:p w:rsidR="00AE6A53" w:rsidRPr="00366EE2" w:rsidRDefault="00AE6A53" w:rsidP="00586BA5">
            <w:pPr>
              <w:jc w:val="center"/>
              <w:rPr>
                <w:b/>
              </w:rPr>
            </w:pPr>
            <w:r w:rsidRPr="00366EE2">
              <w:rPr>
                <w:b/>
              </w:rPr>
              <w:t>U</w:t>
            </w:r>
          </w:p>
        </w:tc>
        <w:tc>
          <w:tcPr>
            <w:tcW w:w="1636" w:type="dxa"/>
          </w:tcPr>
          <w:p w:rsidR="00AE6A53" w:rsidRPr="00AE6A53" w:rsidRDefault="00AE6A53">
            <w:pPr>
              <w:rPr>
                <w:color w:val="0070C0"/>
              </w:rPr>
            </w:pPr>
          </w:p>
          <w:p w:rsidR="00AE6A53" w:rsidRPr="00AE6A53" w:rsidRDefault="00AE6A53" w:rsidP="00AE6A53">
            <w:pPr>
              <w:jc w:val="center"/>
              <w:rPr>
                <w:color w:val="0070C0"/>
              </w:rPr>
            </w:pPr>
            <w:r w:rsidRPr="00AE6A53">
              <w:rPr>
                <w:color w:val="0070C0"/>
              </w:rPr>
              <w:t>PE</w:t>
            </w:r>
          </w:p>
          <w:p w:rsidR="00AE6A53" w:rsidRPr="00AE6A53" w:rsidRDefault="00705468" w:rsidP="00AE6A53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(Mr Porter</w:t>
            </w:r>
            <w:r w:rsidR="00AE6A53" w:rsidRPr="00AE6A53">
              <w:rPr>
                <w:color w:val="0070C0"/>
              </w:rPr>
              <w:t>)</w:t>
            </w:r>
          </w:p>
        </w:tc>
        <w:tc>
          <w:tcPr>
            <w:tcW w:w="1569" w:type="dxa"/>
          </w:tcPr>
          <w:p w:rsidR="00AE6A53" w:rsidRPr="00AE6A53" w:rsidRDefault="00AE6A53" w:rsidP="00FE7B9B">
            <w:pPr>
              <w:jc w:val="center"/>
              <w:rPr>
                <w:color w:val="0070C0"/>
              </w:rPr>
            </w:pPr>
          </w:p>
          <w:p w:rsidR="00AE6A53" w:rsidRPr="00AE6A53" w:rsidRDefault="00AE6A53" w:rsidP="00AE6A53">
            <w:pPr>
              <w:jc w:val="center"/>
              <w:rPr>
                <w:color w:val="0070C0"/>
              </w:rPr>
            </w:pPr>
            <w:r w:rsidRPr="00AE6A53">
              <w:rPr>
                <w:color w:val="0070C0"/>
              </w:rPr>
              <w:t>Music</w:t>
            </w:r>
          </w:p>
          <w:p w:rsidR="00AE6A53" w:rsidRPr="00AE6A53" w:rsidRDefault="00AE6A53" w:rsidP="00AE6A53">
            <w:pPr>
              <w:jc w:val="center"/>
              <w:rPr>
                <w:color w:val="0070C0"/>
              </w:rPr>
            </w:pPr>
            <w:r w:rsidRPr="00AE6A53">
              <w:rPr>
                <w:color w:val="0070C0"/>
              </w:rPr>
              <w:t>(Mrs Clark)</w:t>
            </w:r>
          </w:p>
        </w:tc>
      </w:tr>
      <w:tr w:rsidR="00705468" w:rsidTr="00340B39">
        <w:trPr>
          <w:trHeight w:val="1277"/>
        </w:trPr>
        <w:tc>
          <w:tcPr>
            <w:tcW w:w="552" w:type="dxa"/>
          </w:tcPr>
          <w:p w:rsidR="00705468" w:rsidRPr="00366EE2" w:rsidRDefault="00705468">
            <w:pPr>
              <w:rPr>
                <w:b/>
              </w:rPr>
            </w:pPr>
            <w:r w:rsidRPr="00366EE2">
              <w:rPr>
                <w:b/>
              </w:rPr>
              <w:t>W</w:t>
            </w:r>
          </w:p>
          <w:p w:rsidR="00705468" w:rsidRPr="00366EE2" w:rsidRDefault="00705468">
            <w:pPr>
              <w:rPr>
                <w:b/>
              </w:rPr>
            </w:pPr>
            <w:r w:rsidRPr="00366EE2">
              <w:rPr>
                <w:b/>
              </w:rPr>
              <w:t>E</w:t>
            </w:r>
          </w:p>
          <w:p w:rsidR="00705468" w:rsidRPr="00366EE2" w:rsidRDefault="00705468">
            <w:pPr>
              <w:rPr>
                <w:b/>
              </w:rPr>
            </w:pPr>
            <w:r w:rsidRPr="00366EE2">
              <w:rPr>
                <w:b/>
              </w:rPr>
              <w:t>D</w:t>
            </w:r>
          </w:p>
          <w:p w:rsidR="00705468" w:rsidRDefault="00705468">
            <w:r w:rsidRPr="00366EE2">
              <w:rPr>
                <w:b/>
              </w:rPr>
              <w:t>S</w:t>
            </w:r>
          </w:p>
        </w:tc>
        <w:tc>
          <w:tcPr>
            <w:tcW w:w="974" w:type="dxa"/>
          </w:tcPr>
          <w:p w:rsidR="00705468" w:rsidRDefault="00705468" w:rsidP="0008207E">
            <w:pPr>
              <w:jc w:val="center"/>
            </w:pPr>
          </w:p>
          <w:p w:rsidR="00705468" w:rsidRDefault="00705468" w:rsidP="0008207E">
            <w:pPr>
              <w:jc w:val="center"/>
            </w:pPr>
            <w:r>
              <w:t>Register</w:t>
            </w:r>
          </w:p>
          <w:p w:rsidR="00705468" w:rsidRDefault="00705468" w:rsidP="00B84F42">
            <w:pPr>
              <w:jc w:val="center"/>
            </w:pPr>
            <w:r>
              <w:t>Dojos</w:t>
            </w:r>
          </w:p>
        </w:tc>
        <w:tc>
          <w:tcPr>
            <w:tcW w:w="1417" w:type="dxa"/>
          </w:tcPr>
          <w:p w:rsidR="00705468" w:rsidRDefault="00705468" w:rsidP="0008207E">
            <w:pPr>
              <w:ind w:firstLine="720"/>
            </w:pPr>
          </w:p>
          <w:p w:rsidR="00705468" w:rsidRPr="00296A4A" w:rsidRDefault="00705468" w:rsidP="00B84F42">
            <w:pPr>
              <w:jc w:val="center"/>
            </w:pPr>
            <w:r>
              <w:t>Phonics</w:t>
            </w:r>
          </w:p>
        </w:tc>
        <w:tc>
          <w:tcPr>
            <w:tcW w:w="1276" w:type="dxa"/>
          </w:tcPr>
          <w:p w:rsidR="00705468" w:rsidRDefault="00705468" w:rsidP="00541DB0">
            <w:pPr>
              <w:jc w:val="center"/>
            </w:pPr>
          </w:p>
          <w:p w:rsidR="00705468" w:rsidRPr="00B84F42" w:rsidRDefault="00705468" w:rsidP="00B84F42">
            <w:pPr>
              <w:jc w:val="center"/>
            </w:pPr>
            <w:r>
              <w:t>Literacy Activities</w:t>
            </w:r>
          </w:p>
        </w:tc>
        <w:tc>
          <w:tcPr>
            <w:tcW w:w="1861" w:type="dxa"/>
          </w:tcPr>
          <w:p w:rsidR="00705468" w:rsidRDefault="00705468" w:rsidP="00541DB0">
            <w:pPr>
              <w:jc w:val="center"/>
            </w:pPr>
            <w:bookmarkStart w:id="0" w:name="_GoBack"/>
            <w:bookmarkEnd w:id="0"/>
          </w:p>
          <w:p w:rsidR="00705468" w:rsidRPr="00B84F42" w:rsidRDefault="00705468" w:rsidP="00B84F42">
            <w:pPr>
              <w:jc w:val="center"/>
            </w:pPr>
            <w:r>
              <w:t>Literacy</w:t>
            </w:r>
          </w:p>
        </w:tc>
        <w:tc>
          <w:tcPr>
            <w:tcW w:w="785" w:type="dxa"/>
          </w:tcPr>
          <w:p w:rsidR="00705468" w:rsidRPr="00366EE2" w:rsidRDefault="00705468">
            <w:pPr>
              <w:rPr>
                <w:b/>
              </w:rPr>
            </w:pPr>
          </w:p>
          <w:p w:rsidR="00705468" w:rsidRPr="00366EE2" w:rsidRDefault="00705468" w:rsidP="00296A4A">
            <w:pPr>
              <w:rPr>
                <w:b/>
              </w:rPr>
            </w:pPr>
          </w:p>
          <w:p w:rsidR="00705468" w:rsidRPr="00366EE2" w:rsidRDefault="00705468" w:rsidP="00296A4A">
            <w:pPr>
              <w:jc w:val="center"/>
              <w:rPr>
                <w:b/>
              </w:rPr>
            </w:pPr>
            <w:r w:rsidRPr="00366EE2">
              <w:rPr>
                <w:b/>
              </w:rPr>
              <w:t>E</w:t>
            </w:r>
          </w:p>
        </w:tc>
        <w:tc>
          <w:tcPr>
            <w:tcW w:w="1257" w:type="dxa"/>
          </w:tcPr>
          <w:p w:rsidR="00705468" w:rsidRDefault="00705468"/>
          <w:p w:rsidR="00705468" w:rsidRPr="00296A4A" w:rsidRDefault="00705468" w:rsidP="00FE7B9B">
            <w:pPr>
              <w:jc w:val="center"/>
            </w:pPr>
            <w:r>
              <w:t>Assembly</w:t>
            </w:r>
          </w:p>
        </w:tc>
        <w:tc>
          <w:tcPr>
            <w:tcW w:w="1875" w:type="dxa"/>
          </w:tcPr>
          <w:p w:rsidR="00705468" w:rsidRDefault="00705468"/>
          <w:p w:rsidR="00705468" w:rsidRDefault="00705468" w:rsidP="00296A4A">
            <w:pPr>
              <w:jc w:val="center"/>
            </w:pPr>
            <w:r>
              <w:t>Maths</w:t>
            </w:r>
          </w:p>
          <w:p w:rsidR="00705468" w:rsidRDefault="00705468" w:rsidP="00296A4A">
            <w:pPr>
              <w:jc w:val="center"/>
            </w:pPr>
          </w:p>
          <w:p w:rsidR="00705468" w:rsidRPr="00296A4A" w:rsidRDefault="00705468" w:rsidP="00296A4A">
            <w:pPr>
              <w:jc w:val="center"/>
            </w:pPr>
          </w:p>
        </w:tc>
        <w:tc>
          <w:tcPr>
            <w:tcW w:w="894" w:type="dxa"/>
          </w:tcPr>
          <w:p w:rsidR="00705468" w:rsidRPr="00366EE2" w:rsidRDefault="00705468">
            <w:pPr>
              <w:rPr>
                <w:b/>
              </w:rPr>
            </w:pPr>
          </w:p>
          <w:p w:rsidR="00705468" w:rsidRPr="00366EE2" w:rsidRDefault="00705468" w:rsidP="00586BA5">
            <w:pPr>
              <w:rPr>
                <w:b/>
              </w:rPr>
            </w:pPr>
          </w:p>
          <w:p w:rsidR="00705468" w:rsidRPr="00366EE2" w:rsidRDefault="00705468" w:rsidP="00586BA5">
            <w:pPr>
              <w:jc w:val="center"/>
              <w:rPr>
                <w:b/>
              </w:rPr>
            </w:pPr>
            <w:r w:rsidRPr="00366EE2">
              <w:rPr>
                <w:b/>
              </w:rPr>
              <w:t>N</w:t>
            </w:r>
          </w:p>
        </w:tc>
        <w:tc>
          <w:tcPr>
            <w:tcW w:w="3205" w:type="dxa"/>
            <w:gridSpan w:val="2"/>
          </w:tcPr>
          <w:p w:rsidR="00705468" w:rsidRPr="0008207E" w:rsidRDefault="00705468">
            <w:pPr>
              <w:rPr>
                <w:color w:val="0070C0"/>
              </w:rPr>
            </w:pPr>
          </w:p>
          <w:p w:rsidR="00705468" w:rsidRDefault="00705468" w:rsidP="0008207E">
            <w:pPr>
              <w:jc w:val="center"/>
            </w:pPr>
            <w:r>
              <w:t>Handwriting- 1.15-1.35pm</w:t>
            </w:r>
          </w:p>
          <w:p w:rsidR="00705468" w:rsidRDefault="00705468" w:rsidP="0008207E">
            <w:pPr>
              <w:jc w:val="center"/>
            </w:pPr>
            <w:r>
              <w:t>Science</w:t>
            </w:r>
          </w:p>
          <w:p w:rsidR="00705468" w:rsidRPr="00774C5B" w:rsidRDefault="00705468" w:rsidP="00774C5B">
            <w:pPr>
              <w:jc w:val="center"/>
            </w:pPr>
          </w:p>
        </w:tc>
      </w:tr>
      <w:tr w:rsidR="00140A2B" w:rsidTr="00FE7B9B">
        <w:trPr>
          <w:trHeight w:val="1267"/>
        </w:trPr>
        <w:tc>
          <w:tcPr>
            <w:tcW w:w="552" w:type="dxa"/>
          </w:tcPr>
          <w:p w:rsidR="00140A2B" w:rsidRPr="00366EE2" w:rsidRDefault="00140A2B">
            <w:pPr>
              <w:rPr>
                <w:b/>
              </w:rPr>
            </w:pPr>
            <w:r w:rsidRPr="00366EE2">
              <w:rPr>
                <w:b/>
              </w:rPr>
              <w:t>T</w:t>
            </w:r>
          </w:p>
          <w:p w:rsidR="00140A2B" w:rsidRPr="00366EE2" w:rsidRDefault="00140A2B">
            <w:pPr>
              <w:rPr>
                <w:b/>
              </w:rPr>
            </w:pPr>
            <w:r w:rsidRPr="00366EE2">
              <w:rPr>
                <w:b/>
              </w:rPr>
              <w:t>H</w:t>
            </w:r>
          </w:p>
          <w:p w:rsidR="00140A2B" w:rsidRPr="00366EE2" w:rsidRDefault="00140A2B">
            <w:pPr>
              <w:rPr>
                <w:b/>
              </w:rPr>
            </w:pPr>
            <w:r w:rsidRPr="00366EE2">
              <w:rPr>
                <w:b/>
              </w:rPr>
              <w:t>U</w:t>
            </w:r>
          </w:p>
          <w:p w:rsidR="00140A2B" w:rsidRPr="00366EE2" w:rsidRDefault="00140A2B">
            <w:pPr>
              <w:rPr>
                <w:b/>
              </w:rPr>
            </w:pPr>
            <w:r w:rsidRPr="00366EE2">
              <w:rPr>
                <w:b/>
              </w:rPr>
              <w:t>R</w:t>
            </w:r>
          </w:p>
          <w:p w:rsidR="00140A2B" w:rsidRDefault="00140A2B">
            <w:r w:rsidRPr="00366EE2">
              <w:rPr>
                <w:b/>
              </w:rPr>
              <w:t>S</w:t>
            </w:r>
          </w:p>
        </w:tc>
        <w:tc>
          <w:tcPr>
            <w:tcW w:w="974" w:type="dxa"/>
          </w:tcPr>
          <w:p w:rsidR="00140A2B" w:rsidRDefault="00140A2B" w:rsidP="0008207E">
            <w:pPr>
              <w:jc w:val="center"/>
            </w:pPr>
          </w:p>
          <w:p w:rsidR="00140A2B" w:rsidRDefault="00140A2B" w:rsidP="0008207E">
            <w:pPr>
              <w:jc w:val="center"/>
            </w:pPr>
            <w:r>
              <w:t>Register</w:t>
            </w:r>
          </w:p>
          <w:p w:rsidR="00140A2B" w:rsidRPr="00296A4A" w:rsidRDefault="00FE7B9B" w:rsidP="00B84F42">
            <w:pPr>
              <w:jc w:val="center"/>
            </w:pPr>
            <w:r>
              <w:t>Dojos</w:t>
            </w:r>
          </w:p>
        </w:tc>
        <w:tc>
          <w:tcPr>
            <w:tcW w:w="1417" w:type="dxa"/>
          </w:tcPr>
          <w:p w:rsidR="00140A2B" w:rsidRDefault="00140A2B"/>
          <w:p w:rsidR="00140A2B" w:rsidRPr="00296A4A" w:rsidRDefault="00AE6A53" w:rsidP="00FE7B9B">
            <w:pPr>
              <w:jc w:val="center"/>
            </w:pPr>
            <w:r>
              <w:t>Phonics</w:t>
            </w:r>
          </w:p>
        </w:tc>
        <w:tc>
          <w:tcPr>
            <w:tcW w:w="1276" w:type="dxa"/>
          </w:tcPr>
          <w:p w:rsidR="00140A2B" w:rsidRDefault="00140A2B" w:rsidP="00541DB0">
            <w:pPr>
              <w:jc w:val="center"/>
            </w:pPr>
          </w:p>
          <w:p w:rsidR="00140A2B" w:rsidRPr="00996A4D" w:rsidRDefault="00AE6A53" w:rsidP="00996A4D">
            <w:pPr>
              <w:jc w:val="center"/>
            </w:pPr>
            <w:r>
              <w:t>Literacy Activities</w:t>
            </w:r>
          </w:p>
        </w:tc>
        <w:tc>
          <w:tcPr>
            <w:tcW w:w="1861" w:type="dxa"/>
          </w:tcPr>
          <w:p w:rsidR="00140A2B" w:rsidRDefault="00140A2B" w:rsidP="00541DB0">
            <w:pPr>
              <w:jc w:val="center"/>
            </w:pPr>
          </w:p>
          <w:p w:rsidR="00140A2B" w:rsidRPr="00B84F42" w:rsidRDefault="00705468" w:rsidP="00B84F42">
            <w:pPr>
              <w:jc w:val="center"/>
            </w:pPr>
            <w:r>
              <w:t>Maths</w:t>
            </w:r>
          </w:p>
        </w:tc>
        <w:tc>
          <w:tcPr>
            <w:tcW w:w="785" w:type="dxa"/>
          </w:tcPr>
          <w:p w:rsidR="00140A2B" w:rsidRPr="00366EE2" w:rsidRDefault="00140A2B">
            <w:pPr>
              <w:rPr>
                <w:b/>
              </w:rPr>
            </w:pPr>
          </w:p>
          <w:p w:rsidR="00140A2B" w:rsidRPr="00366EE2" w:rsidRDefault="00140A2B" w:rsidP="00296A4A">
            <w:pPr>
              <w:rPr>
                <w:b/>
              </w:rPr>
            </w:pPr>
          </w:p>
          <w:p w:rsidR="00140A2B" w:rsidRPr="00366EE2" w:rsidRDefault="00140A2B" w:rsidP="00296A4A">
            <w:pPr>
              <w:jc w:val="center"/>
              <w:rPr>
                <w:b/>
              </w:rPr>
            </w:pPr>
            <w:r w:rsidRPr="00366EE2">
              <w:rPr>
                <w:b/>
              </w:rPr>
              <w:t>A</w:t>
            </w:r>
          </w:p>
        </w:tc>
        <w:tc>
          <w:tcPr>
            <w:tcW w:w="1257" w:type="dxa"/>
          </w:tcPr>
          <w:p w:rsidR="00140A2B" w:rsidRDefault="00140A2B"/>
          <w:p w:rsidR="00140A2B" w:rsidRDefault="00FE7B9B" w:rsidP="007D349B">
            <w:pPr>
              <w:jc w:val="center"/>
            </w:pPr>
            <w:r>
              <w:t>Assembly</w:t>
            </w:r>
          </w:p>
        </w:tc>
        <w:tc>
          <w:tcPr>
            <w:tcW w:w="1875" w:type="dxa"/>
          </w:tcPr>
          <w:p w:rsidR="00140A2B" w:rsidRDefault="00140A2B" w:rsidP="007D349B">
            <w:pPr>
              <w:jc w:val="center"/>
            </w:pPr>
          </w:p>
          <w:p w:rsidR="00140A2B" w:rsidRDefault="00B11469" w:rsidP="00B84F42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RE</w:t>
            </w:r>
          </w:p>
          <w:p w:rsidR="00B11469" w:rsidRPr="00AE6A53" w:rsidRDefault="00B11469" w:rsidP="00B84F42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(Mrs Dent)</w:t>
            </w:r>
          </w:p>
        </w:tc>
        <w:tc>
          <w:tcPr>
            <w:tcW w:w="894" w:type="dxa"/>
          </w:tcPr>
          <w:p w:rsidR="00140A2B" w:rsidRPr="00366EE2" w:rsidRDefault="00140A2B">
            <w:pPr>
              <w:rPr>
                <w:b/>
              </w:rPr>
            </w:pPr>
          </w:p>
          <w:p w:rsidR="00140A2B" w:rsidRPr="00366EE2" w:rsidRDefault="00140A2B">
            <w:pPr>
              <w:rPr>
                <w:b/>
              </w:rPr>
            </w:pPr>
          </w:p>
          <w:p w:rsidR="00140A2B" w:rsidRPr="00366EE2" w:rsidRDefault="00140A2B" w:rsidP="00586BA5">
            <w:pPr>
              <w:jc w:val="center"/>
              <w:rPr>
                <w:b/>
              </w:rPr>
            </w:pPr>
            <w:r w:rsidRPr="00366EE2">
              <w:rPr>
                <w:b/>
              </w:rPr>
              <w:t>C</w:t>
            </w:r>
          </w:p>
        </w:tc>
        <w:tc>
          <w:tcPr>
            <w:tcW w:w="3205" w:type="dxa"/>
            <w:gridSpan w:val="2"/>
          </w:tcPr>
          <w:p w:rsidR="00140A2B" w:rsidRDefault="00140A2B" w:rsidP="0008207E">
            <w:pPr>
              <w:jc w:val="center"/>
            </w:pPr>
          </w:p>
          <w:p w:rsidR="00140A2B" w:rsidRDefault="00AE6A53" w:rsidP="00AE6A53">
            <w:pPr>
              <w:jc w:val="center"/>
            </w:pPr>
            <w:r>
              <w:t>Handwriting- 1.15-1.35pm</w:t>
            </w:r>
          </w:p>
          <w:p w:rsidR="00AE6A53" w:rsidRPr="0008207E" w:rsidRDefault="00AE6A53" w:rsidP="00AE6A53">
            <w:pPr>
              <w:jc w:val="center"/>
            </w:pPr>
            <w:r>
              <w:t>Art/DT</w:t>
            </w:r>
          </w:p>
        </w:tc>
      </w:tr>
      <w:tr w:rsidR="009038C4" w:rsidTr="002B544B">
        <w:trPr>
          <w:trHeight w:val="1302"/>
        </w:trPr>
        <w:tc>
          <w:tcPr>
            <w:tcW w:w="552" w:type="dxa"/>
          </w:tcPr>
          <w:p w:rsidR="009038C4" w:rsidRPr="00366EE2" w:rsidRDefault="009038C4">
            <w:pPr>
              <w:rPr>
                <w:b/>
              </w:rPr>
            </w:pPr>
            <w:r w:rsidRPr="00366EE2">
              <w:rPr>
                <w:b/>
              </w:rPr>
              <w:t>F</w:t>
            </w:r>
          </w:p>
          <w:p w:rsidR="009038C4" w:rsidRPr="00366EE2" w:rsidRDefault="009038C4">
            <w:pPr>
              <w:rPr>
                <w:b/>
              </w:rPr>
            </w:pPr>
            <w:r w:rsidRPr="00366EE2">
              <w:rPr>
                <w:b/>
              </w:rPr>
              <w:t>R</w:t>
            </w:r>
          </w:p>
          <w:p w:rsidR="009038C4" w:rsidRDefault="009038C4">
            <w:r w:rsidRPr="00366EE2">
              <w:rPr>
                <w:b/>
              </w:rPr>
              <w:t>I</w:t>
            </w:r>
          </w:p>
        </w:tc>
        <w:tc>
          <w:tcPr>
            <w:tcW w:w="974" w:type="dxa"/>
          </w:tcPr>
          <w:p w:rsidR="009038C4" w:rsidRDefault="009038C4" w:rsidP="0008207E">
            <w:pPr>
              <w:jc w:val="center"/>
            </w:pPr>
          </w:p>
          <w:p w:rsidR="009038C4" w:rsidRDefault="009038C4" w:rsidP="0008207E">
            <w:pPr>
              <w:jc w:val="center"/>
            </w:pPr>
            <w:r>
              <w:t>Register</w:t>
            </w:r>
          </w:p>
          <w:p w:rsidR="009038C4" w:rsidRDefault="009038C4" w:rsidP="00B84F42">
            <w:pPr>
              <w:jc w:val="center"/>
            </w:pPr>
            <w:r>
              <w:t>Dojos</w:t>
            </w:r>
          </w:p>
        </w:tc>
        <w:tc>
          <w:tcPr>
            <w:tcW w:w="2693" w:type="dxa"/>
            <w:gridSpan w:val="2"/>
          </w:tcPr>
          <w:p w:rsidR="009038C4" w:rsidRDefault="009038C4"/>
          <w:p w:rsidR="009038C4" w:rsidRDefault="009038C4" w:rsidP="00541DB0">
            <w:pPr>
              <w:jc w:val="center"/>
            </w:pPr>
            <w:r>
              <w:t>PSHCE</w:t>
            </w:r>
          </w:p>
          <w:p w:rsidR="009038C4" w:rsidRPr="00B84F42" w:rsidRDefault="009038C4" w:rsidP="00B84F42">
            <w:pPr>
              <w:jc w:val="center"/>
            </w:pPr>
          </w:p>
        </w:tc>
        <w:tc>
          <w:tcPr>
            <w:tcW w:w="1861" w:type="dxa"/>
          </w:tcPr>
          <w:p w:rsidR="009038C4" w:rsidRDefault="009038C4" w:rsidP="00541DB0">
            <w:pPr>
              <w:jc w:val="center"/>
            </w:pPr>
          </w:p>
          <w:p w:rsidR="009038C4" w:rsidRPr="00B84F42" w:rsidRDefault="00705468" w:rsidP="00B84F42">
            <w:pPr>
              <w:jc w:val="center"/>
            </w:pPr>
            <w:r>
              <w:t>Literacy</w:t>
            </w:r>
          </w:p>
        </w:tc>
        <w:tc>
          <w:tcPr>
            <w:tcW w:w="785" w:type="dxa"/>
          </w:tcPr>
          <w:p w:rsidR="009038C4" w:rsidRPr="00366EE2" w:rsidRDefault="009038C4">
            <w:pPr>
              <w:rPr>
                <w:b/>
              </w:rPr>
            </w:pPr>
          </w:p>
          <w:p w:rsidR="009038C4" w:rsidRPr="00366EE2" w:rsidRDefault="009038C4" w:rsidP="00296A4A">
            <w:pPr>
              <w:rPr>
                <w:b/>
              </w:rPr>
            </w:pPr>
          </w:p>
          <w:p w:rsidR="009038C4" w:rsidRPr="00366EE2" w:rsidRDefault="009038C4" w:rsidP="00296A4A">
            <w:pPr>
              <w:jc w:val="center"/>
              <w:rPr>
                <w:b/>
              </w:rPr>
            </w:pPr>
            <w:r w:rsidRPr="00366EE2">
              <w:rPr>
                <w:b/>
              </w:rPr>
              <w:t>K</w:t>
            </w:r>
          </w:p>
        </w:tc>
        <w:tc>
          <w:tcPr>
            <w:tcW w:w="1257" w:type="dxa"/>
          </w:tcPr>
          <w:p w:rsidR="009038C4" w:rsidRDefault="009038C4"/>
          <w:p w:rsidR="009038C4" w:rsidRPr="00352A14" w:rsidRDefault="009038C4" w:rsidP="00352A14">
            <w:pPr>
              <w:jc w:val="center"/>
            </w:pPr>
            <w:r>
              <w:t>Assembly</w:t>
            </w:r>
          </w:p>
        </w:tc>
        <w:tc>
          <w:tcPr>
            <w:tcW w:w="1875" w:type="dxa"/>
          </w:tcPr>
          <w:p w:rsidR="009038C4" w:rsidRDefault="009038C4" w:rsidP="00352A14">
            <w:pPr>
              <w:jc w:val="center"/>
            </w:pPr>
          </w:p>
          <w:p w:rsidR="009038C4" w:rsidRPr="00352A14" w:rsidRDefault="00705468" w:rsidP="00352A14">
            <w:pPr>
              <w:jc w:val="center"/>
            </w:pPr>
            <w:r>
              <w:t>Maths</w:t>
            </w:r>
          </w:p>
        </w:tc>
        <w:tc>
          <w:tcPr>
            <w:tcW w:w="894" w:type="dxa"/>
          </w:tcPr>
          <w:p w:rsidR="009038C4" w:rsidRPr="00366EE2" w:rsidRDefault="009038C4">
            <w:pPr>
              <w:rPr>
                <w:b/>
              </w:rPr>
            </w:pPr>
          </w:p>
          <w:p w:rsidR="009038C4" w:rsidRPr="00366EE2" w:rsidRDefault="009038C4" w:rsidP="00586BA5">
            <w:pPr>
              <w:rPr>
                <w:b/>
              </w:rPr>
            </w:pPr>
          </w:p>
          <w:p w:rsidR="009038C4" w:rsidRPr="00366EE2" w:rsidRDefault="009038C4" w:rsidP="00586BA5">
            <w:pPr>
              <w:jc w:val="center"/>
              <w:rPr>
                <w:b/>
              </w:rPr>
            </w:pPr>
            <w:r w:rsidRPr="00366EE2">
              <w:rPr>
                <w:b/>
              </w:rPr>
              <w:t>H</w:t>
            </w:r>
          </w:p>
        </w:tc>
        <w:tc>
          <w:tcPr>
            <w:tcW w:w="3205" w:type="dxa"/>
            <w:gridSpan w:val="2"/>
          </w:tcPr>
          <w:p w:rsidR="009038C4" w:rsidRDefault="009038C4" w:rsidP="0008207E">
            <w:pPr>
              <w:jc w:val="center"/>
            </w:pPr>
          </w:p>
          <w:p w:rsidR="009038C4" w:rsidRDefault="009038C4" w:rsidP="00352A14">
            <w:pPr>
              <w:jc w:val="center"/>
            </w:pPr>
            <w:r>
              <w:t>Handwriting- 1.15-1.35pm</w:t>
            </w:r>
          </w:p>
          <w:p w:rsidR="009038C4" w:rsidRDefault="009038C4" w:rsidP="00352A14">
            <w:pPr>
              <w:jc w:val="center"/>
            </w:pPr>
            <w:r>
              <w:t>Topic</w:t>
            </w:r>
          </w:p>
          <w:p w:rsidR="009038C4" w:rsidRPr="00352A14" w:rsidRDefault="009038C4" w:rsidP="00352A14">
            <w:pPr>
              <w:jc w:val="center"/>
            </w:pPr>
          </w:p>
        </w:tc>
      </w:tr>
    </w:tbl>
    <w:p w:rsidR="007B75C9" w:rsidRDefault="007B75C9"/>
    <w:p w:rsidR="008270DE" w:rsidRPr="007B75C9" w:rsidRDefault="008270DE" w:rsidP="007B75C9"/>
    <w:sectPr w:rsidR="008270DE" w:rsidRPr="007B75C9" w:rsidSect="00296A4A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6BA5" w:rsidRDefault="00586BA5" w:rsidP="00586BA5">
      <w:pPr>
        <w:spacing w:after="0" w:line="240" w:lineRule="auto"/>
      </w:pPr>
      <w:r>
        <w:separator/>
      </w:r>
    </w:p>
  </w:endnote>
  <w:endnote w:type="continuationSeparator" w:id="0">
    <w:p w:rsidR="00586BA5" w:rsidRDefault="00586BA5" w:rsidP="00586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6BA5" w:rsidRDefault="00586BA5" w:rsidP="00586BA5">
      <w:pPr>
        <w:spacing w:after="0" w:line="240" w:lineRule="auto"/>
      </w:pPr>
      <w:r>
        <w:separator/>
      </w:r>
    </w:p>
  </w:footnote>
  <w:footnote w:type="continuationSeparator" w:id="0">
    <w:p w:rsidR="00586BA5" w:rsidRDefault="00586BA5" w:rsidP="00586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6BA5" w:rsidRDefault="00AF6A6D">
    <w:pPr>
      <w:pStyle w:val="Header"/>
    </w:pPr>
    <w:r>
      <w:t xml:space="preserve">Year 2 Timetable </w:t>
    </w:r>
    <w:r w:rsidR="00705468">
      <w:t>Autumn 202</w:t>
    </w:r>
    <w:r w:rsidR="00D5574D">
      <w:t>4</w:t>
    </w:r>
  </w:p>
  <w:p w:rsidR="00586BA5" w:rsidRDefault="00074F48" w:rsidP="00074F48">
    <w:pPr>
      <w:pStyle w:val="Header"/>
      <w:tabs>
        <w:tab w:val="clear" w:pos="4513"/>
        <w:tab w:val="clear" w:pos="9026"/>
        <w:tab w:val="left" w:pos="921"/>
      </w:tabs>
    </w:pPr>
    <w:r>
      <w:tab/>
    </w:r>
  </w:p>
  <w:p w:rsidR="00586BA5" w:rsidRDefault="00586BA5">
    <w:pPr>
      <w:pStyle w:val="Header"/>
    </w:pPr>
  </w:p>
  <w:p w:rsidR="00586BA5" w:rsidRDefault="00586B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6A4A"/>
    <w:rsid w:val="00070BAD"/>
    <w:rsid w:val="000747B7"/>
    <w:rsid w:val="00074F48"/>
    <w:rsid w:val="0008207E"/>
    <w:rsid w:val="000B3CCE"/>
    <w:rsid w:val="00124DFA"/>
    <w:rsid w:val="00140A2B"/>
    <w:rsid w:val="001947D6"/>
    <w:rsid w:val="001E4603"/>
    <w:rsid w:val="00202C44"/>
    <w:rsid w:val="00203D6A"/>
    <w:rsid w:val="00240CF0"/>
    <w:rsid w:val="00241077"/>
    <w:rsid w:val="00296A4A"/>
    <w:rsid w:val="00297A53"/>
    <w:rsid w:val="002D1DC7"/>
    <w:rsid w:val="00303C7F"/>
    <w:rsid w:val="00330203"/>
    <w:rsid w:val="00352A14"/>
    <w:rsid w:val="00366EE2"/>
    <w:rsid w:val="003C2BCE"/>
    <w:rsid w:val="003D235C"/>
    <w:rsid w:val="0041616A"/>
    <w:rsid w:val="004543D6"/>
    <w:rsid w:val="00526880"/>
    <w:rsid w:val="00541DB0"/>
    <w:rsid w:val="00586BA5"/>
    <w:rsid w:val="005A435D"/>
    <w:rsid w:val="005C42FA"/>
    <w:rsid w:val="005D10AC"/>
    <w:rsid w:val="006307B4"/>
    <w:rsid w:val="0064130F"/>
    <w:rsid w:val="00702F5B"/>
    <w:rsid w:val="00705468"/>
    <w:rsid w:val="0072698B"/>
    <w:rsid w:val="00764195"/>
    <w:rsid w:val="00774C5B"/>
    <w:rsid w:val="00785DE7"/>
    <w:rsid w:val="007B0420"/>
    <w:rsid w:val="007B75C9"/>
    <w:rsid w:val="007C24F9"/>
    <w:rsid w:val="007C6F94"/>
    <w:rsid w:val="007D349B"/>
    <w:rsid w:val="007F325F"/>
    <w:rsid w:val="007F7317"/>
    <w:rsid w:val="00825531"/>
    <w:rsid w:val="008270DE"/>
    <w:rsid w:val="00850A0C"/>
    <w:rsid w:val="008942BD"/>
    <w:rsid w:val="008A27AB"/>
    <w:rsid w:val="009038C4"/>
    <w:rsid w:val="00954E63"/>
    <w:rsid w:val="00996A4D"/>
    <w:rsid w:val="009E44D5"/>
    <w:rsid w:val="00A0095B"/>
    <w:rsid w:val="00A00A37"/>
    <w:rsid w:val="00A40DC6"/>
    <w:rsid w:val="00A529C3"/>
    <w:rsid w:val="00AA0D3C"/>
    <w:rsid w:val="00AE6A53"/>
    <w:rsid w:val="00AF6A6D"/>
    <w:rsid w:val="00B11469"/>
    <w:rsid w:val="00B84F42"/>
    <w:rsid w:val="00B87EA1"/>
    <w:rsid w:val="00C20A32"/>
    <w:rsid w:val="00C7703A"/>
    <w:rsid w:val="00C91E96"/>
    <w:rsid w:val="00CF30A2"/>
    <w:rsid w:val="00D34728"/>
    <w:rsid w:val="00D5574D"/>
    <w:rsid w:val="00DA237B"/>
    <w:rsid w:val="00DB2B3F"/>
    <w:rsid w:val="00E7040C"/>
    <w:rsid w:val="00E71EA8"/>
    <w:rsid w:val="00F45E4D"/>
    <w:rsid w:val="00F50041"/>
    <w:rsid w:val="00F74879"/>
    <w:rsid w:val="00F80B9B"/>
    <w:rsid w:val="00FE7B9B"/>
    <w:rsid w:val="00FF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14B89"/>
  <w15:docId w15:val="{0AAF52C8-7284-477E-8C43-22DD5C5E2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44D5"/>
  </w:style>
  <w:style w:type="paragraph" w:styleId="Heading1">
    <w:name w:val="heading 1"/>
    <w:basedOn w:val="Normal"/>
    <w:next w:val="Normal"/>
    <w:link w:val="Heading1Char"/>
    <w:uiPriority w:val="9"/>
    <w:qFormat/>
    <w:rsid w:val="007C24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6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6B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BA5"/>
  </w:style>
  <w:style w:type="paragraph" w:styleId="Footer">
    <w:name w:val="footer"/>
    <w:basedOn w:val="Normal"/>
    <w:link w:val="FooterChar"/>
    <w:uiPriority w:val="99"/>
    <w:unhideWhenUsed/>
    <w:rsid w:val="00586B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BA5"/>
  </w:style>
  <w:style w:type="paragraph" w:styleId="BalloonText">
    <w:name w:val="Balloon Text"/>
    <w:basedOn w:val="Normal"/>
    <w:link w:val="BalloonTextChar"/>
    <w:uiPriority w:val="99"/>
    <w:semiHidden/>
    <w:unhideWhenUsed/>
    <w:rsid w:val="00366E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EE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7C24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Offley Primary School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Pickard</dc:creator>
  <cp:keywords/>
  <dc:description/>
  <cp:lastModifiedBy>Helen Pickard</cp:lastModifiedBy>
  <cp:revision>2</cp:revision>
  <cp:lastPrinted>2021-07-15T14:03:00Z</cp:lastPrinted>
  <dcterms:created xsi:type="dcterms:W3CDTF">2024-09-11T15:02:00Z</dcterms:created>
  <dcterms:modified xsi:type="dcterms:W3CDTF">2024-09-11T15:02:00Z</dcterms:modified>
</cp:coreProperties>
</file>