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08AD" w:rsidRPr="001A684A" w:rsidRDefault="009F08AD">
      <w:pPr>
        <w:rPr>
          <w:sz w:val="24"/>
          <w:szCs w:val="36"/>
        </w:rPr>
      </w:pPr>
      <w:r w:rsidRPr="001A684A">
        <w:rPr>
          <w:sz w:val="24"/>
          <w:szCs w:val="36"/>
        </w:rPr>
        <w:t>Dear Par</w:t>
      </w:r>
      <w:r w:rsidR="00621269" w:rsidRPr="001A684A">
        <w:rPr>
          <w:sz w:val="24"/>
          <w:szCs w:val="36"/>
        </w:rPr>
        <w:t>ents and Carers of children in Year</w:t>
      </w:r>
      <w:r w:rsidRPr="001A684A">
        <w:rPr>
          <w:sz w:val="24"/>
          <w:szCs w:val="36"/>
        </w:rPr>
        <w:t xml:space="preserve"> 2,</w:t>
      </w:r>
    </w:p>
    <w:p w:rsidR="009F08AD" w:rsidRPr="00562E62" w:rsidRDefault="009F08AD">
      <w:pPr>
        <w:rPr>
          <w:sz w:val="24"/>
          <w:szCs w:val="24"/>
        </w:rPr>
      </w:pPr>
      <w:r w:rsidRPr="00562E62">
        <w:rPr>
          <w:sz w:val="24"/>
          <w:szCs w:val="24"/>
        </w:rPr>
        <w:t xml:space="preserve">Please find the details of the curriculum areas we will be focusing upon in the Autumn Term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1"/>
        <w:gridCol w:w="7225"/>
      </w:tblGrid>
      <w:tr w:rsidR="009F08AD" w:rsidRPr="00F61BCB" w:rsidTr="0074733A">
        <w:tc>
          <w:tcPr>
            <w:tcW w:w="1791" w:type="dxa"/>
          </w:tcPr>
          <w:p w:rsidR="009F08AD" w:rsidRPr="00F61BCB" w:rsidRDefault="009F08AD" w:rsidP="00F61BCB">
            <w:pPr>
              <w:spacing w:after="0" w:line="240" w:lineRule="auto"/>
              <w:rPr>
                <w:sz w:val="24"/>
                <w:szCs w:val="24"/>
              </w:rPr>
            </w:pPr>
            <w:r w:rsidRPr="00F61BCB">
              <w:rPr>
                <w:sz w:val="24"/>
                <w:szCs w:val="24"/>
              </w:rPr>
              <w:t>Curriculum Area</w:t>
            </w:r>
          </w:p>
        </w:tc>
        <w:tc>
          <w:tcPr>
            <w:tcW w:w="7225" w:type="dxa"/>
          </w:tcPr>
          <w:p w:rsidR="009F08AD" w:rsidRPr="00F61BCB" w:rsidRDefault="009F08AD" w:rsidP="00F61BCB">
            <w:pPr>
              <w:spacing w:after="0" w:line="240" w:lineRule="auto"/>
              <w:rPr>
                <w:sz w:val="24"/>
                <w:szCs w:val="24"/>
              </w:rPr>
            </w:pPr>
            <w:r w:rsidRPr="00F61BCB">
              <w:rPr>
                <w:sz w:val="24"/>
                <w:szCs w:val="24"/>
              </w:rPr>
              <w:t>Details</w:t>
            </w:r>
          </w:p>
        </w:tc>
      </w:tr>
      <w:tr w:rsidR="009F08AD" w:rsidRPr="00F61BCB" w:rsidTr="0074733A">
        <w:trPr>
          <w:trHeight w:val="503"/>
        </w:trPr>
        <w:tc>
          <w:tcPr>
            <w:tcW w:w="1791" w:type="dxa"/>
          </w:tcPr>
          <w:p w:rsidR="009F08AD" w:rsidRPr="00F61BCB" w:rsidRDefault="009F08AD" w:rsidP="00F61BCB">
            <w:pPr>
              <w:spacing w:after="0" w:line="240" w:lineRule="auto"/>
              <w:rPr>
                <w:sz w:val="24"/>
                <w:szCs w:val="24"/>
              </w:rPr>
            </w:pPr>
            <w:r w:rsidRPr="00F61BCB">
              <w:rPr>
                <w:sz w:val="24"/>
                <w:szCs w:val="24"/>
              </w:rPr>
              <w:t>Literacy</w:t>
            </w:r>
          </w:p>
        </w:tc>
        <w:tc>
          <w:tcPr>
            <w:tcW w:w="7225" w:type="dxa"/>
          </w:tcPr>
          <w:p w:rsidR="00297BDA" w:rsidRPr="00B87FC3" w:rsidRDefault="00297BDA" w:rsidP="00297BDA">
            <w:pPr>
              <w:spacing w:after="0" w:line="240" w:lineRule="auto"/>
              <w:rPr>
                <w:sz w:val="24"/>
                <w:szCs w:val="24"/>
              </w:rPr>
            </w:pPr>
            <w:r w:rsidRPr="00B87FC3">
              <w:rPr>
                <w:sz w:val="24"/>
                <w:szCs w:val="24"/>
              </w:rPr>
              <w:t xml:space="preserve">In Literacy this term, the children will be looking at Stories in Familiar Settings and </w:t>
            </w:r>
            <w:r w:rsidR="00635462" w:rsidRPr="00B87FC3">
              <w:rPr>
                <w:sz w:val="24"/>
                <w:szCs w:val="24"/>
              </w:rPr>
              <w:t xml:space="preserve">Fantasy stories </w:t>
            </w:r>
            <w:r w:rsidR="008D2FAB" w:rsidRPr="00B87FC3">
              <w:rPr>
                <w:sz w:val="24"/>
                <w:szCs w:val="24"/>
              </w:rPr>
              <w:t>as part of their Fiction</w:t>
            </w:r>
            <w:r w:rsidRPr="00B87FC3">
              <w:rPr>
                <w:sz w:val="24"/>
                <w:szCs w:val="24"/>
              </w:rPr>
              <w:t xml:space="preserve"> work. The children will continue to work on using punctuation</w:t>
            </w:r>
            <w:r w:rsidR="008D2FAB" w:rsidRPr="00B87FC3">
              <w:rPr>
                <w:sz w:val="24"/>
                <w:szCs w:val="24"/>
              </w:rPr>
              <w:t xml:space="preserve"> accurately</w:t>
            </w:r>
            <w:r w:rsidRPr="00B87FC3">
              <w:rPr>
                <w:sz w:val="24"/>
                <w:szCs w:val="24"/>
              </w:rPr>
              <w:t xml:space="preserve"> in sentences and also begin to extend sentences by using </w:t>
            </w:r>
            <w:r w:rsidR="008D2FAB" w:rsidRPr="00B87FC3">
              <w:rPr>
                <w:sz w:val="24"/>
                <w:szCs w:val="24"/>
              </w:rPr>
              <w:t xml:space="preserve">adjectives and </w:t>
            </w:r>
            <w:r w:rsidRPr="00B87FC3">
              <w:rPr>
                <w:sz w:val="24"/>
                <w:szCs w:val="24"/>
              </w:rPr>
              <w:t>conjun</w:t>
            </w:r>
            <w:r w:rsidR="008D2FAB" w:rsidRPr="00B87FC3">
              <w:rPr>
                <w:sz w:val="24"/>
                <w:szCs w:val="24"/>
              </w:rPr>
              <w:t>ctions. The children will also begin to look</w:t>
            </w:r>
            <w:r w:rsidRPr="00B87FC3">
              <w:rPr>
                <w:sz w:val="24"/>
                <w:szCs w:val="24"/>
              </w:rPr>
              <w:t xml:space="preserve"> at different forms of sentences.</w:t>
            </w:r>
          </w:p>
          <w:p w:rsidR="00297BDA" w:rsidRPr="00B87FC3" w:rsidRDefault="00297BDA" w:rsidP="00297BDA">
            <w:pPr>
              <w:spacing w:after="0" w:line="240" w:lineRule="auto"/>
              <w:rPr>
                <w:sz w:val="24"/>
                <w:szCs w:val="24"/>
              </w:rPr>
            </w:pPr>
            <w:r w:rsidRPr="00B87FC3">
              <w:rPr>
                <w:sz w:val="24"/>
                <w:szCs w:val="24"/>
              </w:rPr>
              <w:t>For our work on Non-fiction, the chi</w:t>
            </w:r>
            <w:r w:rsidR="008D2FAB" w:rsidRPr="00B87FC3">
              <w:rPr>
                <w:sz w:val="24"/>
                <w:szCs w:val="24"/>
              </w:rPr>
              <w:t xml:space="preserve">ldren will look at </w:t>
            </w:r>
            <w:r w:rsidR="00DF0989" w:rsidRPr="00B87FC3">
              <w:rPr>
                <w:sz w:val="24"/>
                <w:szCs w:val="24"/>
              </w:rPr>
              <w:t>Instructions</w:t>
            </w:r>
            <w:r w:rsidR="001974BF" w:rsidRPr="00B87FC3">
              <w:rPr>
                <w:sz w:val="24"/>
                <w:szCs w:val="24"/>
              </w:rPr>
              <w:t xml:space="preserve"> for cooking</w:t>
            </w:r>
            <w:r w:rsidRPr="00B87FC3">
              <w:rPr>
                <w:sz w:val="24"/>
                <w:szCs w:val="24"/>
              </w:rPr>
              <w:t xml:space="preserve"> and </w:t>
            </w:r>
            <w:r w:rsidR="00DF0989" w:rsidRPr="00B87FC3">
              <w:rPr>
                <w:sz w:val="24"/>
                <w:szCs w:val="24"/>
              </w:rPr>
              <w:t>Information</w:t>
            </w:r>
            <w:r w:rsidR="001974BF" w:rsidRPr="00B87FC3">
              <w:rPr>
                <w:sz w:val="24"/>
                <w:szCs w:val="24"/>
              </w:rPr>
              <w:t xml:space="preserve"> about Pets</w:t>
            </w:r>
            <w:r w:rsidR="00541A66" w:rsidRPr="00B87FC3">
              <w:rPr>
                <w:sz w:val="24"/>
                <w:szCs w:val="24"/>
              </w:rPr>
              <w:t xml:space="preserve"> texts, where the</w:t>
            </w:r>
            <w:r w:rsidRPr="00B87FC3">
              <w:rPr>
                <w:sz w:val="24"/>
                <w:szCs w:val="24"/>
              </w:rPr>
              <w:t>y will use adjectives in t</w:t>
            </w:r>
            <w:r w:rsidR="001974BF" w:rsidRPr="00B87FC3">
              <w:rPr>
                <w:sz w:val="24"/>
                <w:szCs w:val="24"/>
              </w:rPr>
              <w:t>heir writing and begin to use commas in lists.</w:t>
            </w:r>
          </w:p>
          <w:p w:rsidR="00700C8F" w:rsidRPr="00FA3E57" w:rsidRDefault="00297BDA" w:rsidP="00F61BCB">
            <w:pPr>
              <w:spacing w:after="0" w:line="240" w:lineRule="auto"/>
              <w:rPr>
                <w:sz w:val="24"/>
                <w:szCs w:val="24"/>
                <w:highlight w:val="yellow"/>
              </w:rPr>
            </w:pPr>
            <w:r w:rsidRPr="00B87FC3">
              <w:rPr>
                <w:sz w:val="24"/>
                <w:szCs w:val="24"/>
              </w:rPr>
              <w:t xml:space="preserve">For our work on Poetry, </w:t>
            </w:r>
            <w:r w:rsidR="001974BF" w:rsidRPr="00B87FC3">
              <w:rPr>
                <w:sz w:val="24"/>
                <w:szCs w:val="24"/>
              </w:rPr>
              <w:t>the children will look at Monster Poems</w:t>
            </w:r>
            <w:r w:rsidR="00635462" w:rsidRPr="00B87FC3">
              <w:rPr>
                <w:sz w:val="24"/>
                <w:szCs w:val="24"/>
              </w:rPr>
              <w:t xml:space="preserve">. </w:t>
            </w:r>
          </w:p>
        </w:tc>
      </w:tr>
      <w:tr w:rsidR="009F08AD" w:rsidRPr="00F61BCB" w:rsidTr="0074733A">
        <w:trPr>
          <w:trHeight w:val="531"/>
        </w:trPr>
        <w:tc>
          <w:tcPr>
            <w:tcW w:w="1791" w:type="dxa"/>
          </w:tcPr>
          <w:p w:rsidR="009F08AD" w:rsidRPr="00F61BCB" w:rsidRDefault="009F08AD" w:rsidP="00F61BCB">
            <w:pPr>
              <w:spacing w:after="0" w:line="240" w:lineRule="auto"/>
              <w:rPr>
                <w:sz w:val="24"/>
                <w:szCs w:val="24"/>
              </w:rPr>
            </w:pPr>
            <w:r w:rsidRPr="00F61BCB">
              <w:rPr>
                <w:sz w:val="24"/>
                <w:szCs w:val="24"/>
              </w:rPr>
              <w:t>Maths</w:t>
            </w:r>
          </w:p>
        </w:tc>
        <w:tc>
          <w:tcPr>
            <w:tcW w:w="7225" w:type="dxa"/>
          </w:tcPr>
          <w:p w:rsidR="005C7E97" w:rsidRPr="00B87FC3" w:rsidRDefault="00297BDA" w:rsidP="00F316EB">
            <w:pPr>
              <w:spacing w:after="0" w:line="240" w:lineRule="auto"/>
              <w:rPr>
                <w:sz w:val="24"/>
                <w:szCs w:val="24"/>
              </w:rPr>
            </w:pPr>
            <w:r w:rsidRPr="00B87FC3">
              <w:rPr>
                <w:sz w:val="24"/>
                <w:szCs w:val="24"/>
              </w:rPr>
              <w:t>For our maths work this term, the children will begin by focusing on</w:t>
            </w:r>
            <w:r w:rsidR="00F9363F" w:rsidRPr="00B87FC3">
              <w:rPr>
                <w:sz w:val="24"/>
                <w:szCs w:val="24"/>
              </w:rPr>
              <w:t xml:space="preserve"> place value</w:t>
            </w:r>
            <w:r w:rsidR="00635462" w:rsidRPr="00B87FC3">
              <w:rPr>
                <w:sz w:val="24"/>
                <w:szCs w:val="24"/>
              </w:rPr>
              <w:t xml:space="preserve"> to partition</w:t>
            </w:r>
            <w:r w:rsidR="00F9363F" w:rsidRPr="00B87FC3">
              <w:rPr>
                <w:sz w:val="24"/>
                <w:szCs w:val="24"/>
              </w:rPr>
              <w:t xml:space="preserve"> before beginning to use this to add</w:t>
            </w:r>
            <w:r w:rsidR="00F316EB" w:rsidRPr="00B87FC3">
              <w:rPr>
                <w:sz w:val="24"/>
                <w:szCs w:val="24"/>
              </w:rPr>
              <w:t xml:space="preserve"> ones and tens to</w:t>
            </w:r>
            <w:r w:rsidR="00F9363F" w:rsidRPr="00B87FC3">
              <w:rPr>
                <w:sz w:val="24"/>
                <w:szCs w:val="24"/>
              </w:rPr>
              <w:t xml:space="preserve"> 2-digit numbers</w:t>
            </w:r>
            <w:r w:rsidRPr="00B87FC3">
              <w:rPr>
                <w:sz w:val="24"/>
                <w:szCs w:val="24"/>
              </w:rPr>
              <w:t xml:space="preserve">. After this we will move onto work on measurement before looking at multiplication and division. </w:t>
            </w:r>
            <w:r w:rsidR="00F316EB" w:rsidRPr="00B87FC3">
              <w:rPr>
                <w:sz w:val="24"/>
                <w:szCs w:val="24"/>
              </w:rPr>
              <w:t xml:space="preserve">The children will also </w:t>
            </w:r>
            <w:r w:rsidRPr="00B87FC3">
              <w:rPr>
                <w:sz w:val="24"/>
                <w:szCs w:val="24"/>
              </w:rPr>
              <w:t xml:space="preserve">secure their knowledge of 2D shapes, including position. </w:t>
            </w:r>
          </w:p>
          <w:p w:rsidR="00732964" w:rsidRPr="00FA3E57" w:rsidRDefault="00F9363F" w:rsidP="00F316EB">
            <w:pPr>
              <w:spacing w:after="0" w:line="240" w:lineRule="auto"/>
              <w:rPr>
                <w:sz w:val="24"/>
                <w:szCs w:val="24"/>
                <w:highlight w:val="yellow"/>
              </w:rPr>
            </w:pPr>
            <w:r w:rsidRPr="00B87FC3">
              <w:rPr>
                <w:sz w:val="24"/>
                <w:szCs w:val="24"/>
              </w:rPr>
              <w:t xml:space="preserve">The initial times tables that we will begin to secure are the 10, 5 and 2’s. </w:t>
            </w:r>
          </w:p>
        </w:tc>
      </w:tr>
      <w:tr w:rsidR="0074733A" w:rsidRPr="00F61BCB" w:rsidTr="0074733A">
        <w:trPr>
          <w:trHeight w:val="1214"/>
        </w:trPr>
        <w:tc>
          <w:tcPr>
            <w:tcW w:w="1791" w:type="dxa"/>
          </w:tcPr>
          <w:p w:rsidR="0074733A" w:rsidRPr="00F61BCB" w:rsidRDefault="0074733A" w:rsidP="00F61BCB">
            <w:pPr>
              <w:spacing w:after="0" w:line="240" w:lineRule="auto"/>
              <w:rPr>
                <w:sz w:val="24"/>
                <w:szCs w:val="24"/>
              </w:rPr>
            </w:pPr>
            <w:r>
              <w:rPr>
                <w:sz w:val="24"/>
                <w:szCs w:val="24"/>
              </w:rPr>
              <w:t>Topic</w:t>
            </w:r>
          </w:p>
        </w:tc>
        <w:tc>
          <w:tcPr>
            <w:tcW w:w="7225" w:type="dxa"/>
          </w:tcPr>
          <w:p w:rsidR="00700C8F" w:rsidRPr="00B87FC3" w:rsidRDefault="00B87FC3" w:rsidP="00F9363F">
            <w:pPr>
              <w:spacing w:after="0" w:line="240" w:lineRule="auto"/>
              <w:rPr>
                <w:sz w:val="24"/>
                <w:szCs w:val="24"/>
              </w:rPr>
            </w:pPr>
            <w:r>
              <w:rPr>
                <w:sz w:val="24"/>
                <w:szCs w:val="24"/>
              </w:rPr>
              <w:t>This term our topic will be ‘Castles’. The children will learn about why castles were first introduced to the U.K.</w:t>
            </w:r>
            <w:r w:rsidR="00072107">
              <w:rPr>
                <w:sz w:val="24"/>
                <w:szCs w:val="24"/>
              </w:rPr>
              <w:t xml:space="preserve"> after the Battle of Hastings</w:t>
            </w:r>
            <w:r>
              <w:rPr>
                <w:sz w:val="24"/>
                <w:szCs w:val="24"/>
              </w:rPr>
              <w:t xml:space="preserve"> and what life was like living inside one in Medieval times. </w:t>
            </w:r>
            <w:r>
              <w:rPr>
                <w:sz w:val="24"/>
                <w:szCs w:val="24"/>
              </w:rPr>
              <w:t>The children will identify features of castles and also look at how they were defended</w:t>
            </w:r>
            <w:r>
              <w:rPr>
                <w:sz w:val="24"/>
                <w:szCs w:val="24"/>
              </w:rPr>
              <w:t>, including the careful choosing of location. We will support this work with a trip to Windsor Castle in October</w:t>
            </w:r>
            <w:r w:rsidR="00072107">
              <w:rPr>
                <w:sz w:val="24"/>
                <w:szCs w:val="24"/>
              </w:rPr>
              <w:t xml:space="preserve"> to look for castle features in real life. The children will also take part in a session to find out about Windsor Castle’s history and how it has changed over time. </w:t>
            </w:r>
            <w:r>
              <w:rPr>
                <w:sz w:val="24"/>
                <w:szCs w:val="24"/>
              </w:rPr>
              <w:t xml:space="preserve"> </w:t>
            </w:r>
          </w:p>
        </w:tc>
      </w:tr>
      <w:tr w:rsidR="009F08AD" w:rsidRPr="00F61BCB" w:rsidTr="0074733A">
        <w:trPr>
          <w:trHeight w:val="558"/>
        </w:trPr>
        <w:tc>
          <w:tcPr>
            <w:tcW w:w="1791" w:type="dxa"/>
          </w:tcPr>
          <w:p w:rsidR="009F08AD" w:rsidRPr="00F61BCB" w:rsidRDefault="009F08AD" w:rsidP="00F61BCB">
            <w:pPr>
              <w:spacing w:after="0" w:line="240" w:lineRule="auto"/>
              <w:rPr>
                <w:sz w:val="24"/>
                <w:szCs w:val="24"/>
              </w:rPr>
            </w:pPr>
            <w:r w:rsidRPr="00F61BCB">
              <w:rPr>
                <w:sz w:val="24"/>
                <w:szCs w:val="24"/>
              </w:rPr>
              <w:t>Computing</w:t>
            </w:r>
          </w:p>
        </w:tc>
        <w:tc>
          <w:tcPr>
            <w:tcW w:w="7225" w:type="dxa"/>
          </w:tcPr>
          <w:p w:rsidR="00700C8F" w:rsidRPr="00FA3E57" w:rsidRDefault="00732964" w:rsidP="00C20E79">
            <w:pPr>
              <w:spacing w:after="0" w:line="240" w:lineRule="auto"/>
              <w:rPr>
                <w:sz w:val="24"/>
                <w:szCs w:val="24"/>
                <w:highlight w:val="yellow"/>
              </w:rPr>
            </w:pPr>
            <w:r w:rsidRPr="00B87FC3">
              <w:rPr>
                <w:sz w:val="24"/>
                <w:szCs w:val="24"/>
              </w:rPr>
              <w:t xml:space="preserve">In Computing the children will label the key parts of a computer and identify what they do. They will then move onto identifying what objects could have a computer inside of them before designing their own inventions, thinking of inputs and outputs. We will then begin to look at computer algorithms. </w:t>
            </w:r>
          </w:p>
        </w:tc>
      </w:tr>
      <w:tr w:rsidR="009F08AD" w:rsidRPr="00F61BCB" w:rsidTr="00B87FC3">
        <w:trPr>
          <w:trHeight w:val="552"/>
        </w:trPr>
        <w:tc>
          <w:tcPr>
            <w:tcW w:w="1791" w:type="dxa"/>
          </w:tcPr>
          <w:p w:rsidR="009F08AD" w:rsidRPr="00F61BCB" w:rsidRDefault="009F08AD" w:rsidP="00F61BCB">
            <w:pPr>
              <w:spacing w:after="0" w:line="240" w:lineRule="auto"/>
              <w:rPr>
                <w:sz w:val="24"/>
                <w:szCs w:val="24"/>
              </w:rPr>
            </w:pPr>
            <w:r w:rsidRPr="00F61BCB">
              <w:rPr>
                <w:sz w:val="24"/>
                <w:szCs w:val="24"/>
              </w:rPr>
              <w:t>RE</w:t>
            </w:r>
          </w:p>
        </w:tc>
        <w:tc>
          <w:tcPr>
            <w:tcW w:w="7225" w:type="dxa"/>
            <w:shd w:val="clear" w:color="auto" w:fill="auto"/>
          </w:tcPr>
          <w:p w:rsidR="00700C8F" w:rsidRPr="00072107" w:rsidRDefault="00247FB8" w:rsidP="00F61BCB">
            <w:pPr>
              <w:spacing w:after="0" w:line="240" w:lineRule="auto"/>
              <w:rPr>
                <w:sz w:val="24"/>
                <w:szCs w:val="24"/>
              </w:rPr>
            </w:pPr>
            <w:r w:rsidRPr="00B87FC3">
              <w:rPr>
                <w:sz w:val="24"/>
                <w:szCs w:val="24"/>
              </w:rPr>
              <w:t>Our work in the first half term will focus on the teachings of Jesus and kindness.</w:t>
            </w:r>
            <w:r w:rsidR="00B87FC3" w:rsidRPr="00B87FC3">
              <w:rPr>
                <w:sz w:val="24"/>
                <w:szCs w:val="24"/>
              </w:rPr>
              <w:t xml:space="preserve"> We will look at different Bible stories that support this.</w:t>
            </w:r>
            <w:r w:rsidRPr="00B87FC3">
              <w:rPr>
                <w:sz w:val="24"/>
                <w:szCs w:val="24"/>
              </w:rPr>
              <w:t xml:space="preserve"> Our second topic will focus upon Christmas and why Christians believe God gave Jesus to the world.</w:t>
            </w:r>
          </w:p>
        </w:tc>
      </w:tr>
      <w:tr w:rsidR="009F08AD" w:rsidRPr="00F61BCB" w:rsidTr="0074733A">
        <w:trPr>
          <w:trHeight w:val="574"/>
        </w:trPr>
        <w:tc>
          <w:tcPr>
            <w:tcW w:w="1791" w:type="dxa"/>
          </w:tcPr>
          <w:p w:rsidR="009F08AD" w:rsidRPr="00F61BCB" w:rsidRDefault="009F08AD" w:rsidP="00F61BCB">
            <w:pPr>
              <w:spacing w:after="0" w:line="240" w:lineRule="auto"/>
            </w:pPr>
            <w:r w:rsidRPr="00F61BCB">
              <w:t>PSHCE</w:t>
            </w:r>
          </w:p>
        </w:tc>
        <w:tc>
          <w:tcPr>
            <w:tcW w:w="7225" w:type="dxa"/>
          </w:tcPr>
          <w:p w:rsidR="00732964" w:rsidRPr="00FA3E57" w:rsidRDefault="00B87FC3" w:rsidP="00700C8F">
            <w:pPr>
              <w:spacing w:after="0" w:line="240" w:lineRule="auto"/>
              <w:rPr>
                <w:sz w:val="24"/>
                <w:szCs w:val="24"/>
                <w:highlight w:val="yellow"/>
              </w:rPr>
            </w:pPr>
            <w:r w:rsidRPr="00B87FC3">
              <w:rPr>
                <w:sz w:val="24"/>
                <w:szCs w:val="24"/>
              </w:rPr>
              <w:t>During the first half term we will look at families and relationships, including friendships. During the second half term we will look at Health &amp; Wellbeing, thinking about how we s</w:t>
            </w:r>
            <w:r w:rsidR="00072107">
              <w:rPr>
                <w:sz w:val="24"/>
                <w:szCs w:val="24"/>
              </w:rPr>
              <w:t>tay healthy through being active and relaxing</w:t>
            </w:r>
            <w:r w:rsidRPr="00B87FC3">
              <w:rPr>
                <w:sz w:val="24"/>
                <w:szCs w:val="24"/>
              </w:rPr>
              <w:t xml:space="preserve">. This will include a focus on developing a growth mindset. </w:t>
            </w:r>
          </w:p>
        </w:tc>
      </w:tr>
      <w:tr w:rsidR="009F08AD" w:rsidRPr="00F61BCB" w:rsidTr="0074733A">
        <w:trPr>
          <w:trHeight w:val="555"/>
        </w:trPr>
        <w:tc>
          <w:tcPr>
            <w:tcW w:w="1791" w:type="dxa"/>
          </w:tcPr>
          <w:p w:rsidR="009F08AD" w:rsidRPr="00F61BCB" w:rsidRDefault="009F08AD" w:rsidP="00F61BCB">
            <w:pPr>
              <w:spacing w:after="0" w:line="240" w:lineRule="auto"/>
            </w:pPr>
            <w:r w:rsidRPr="00F61BCB">
              <w:lastRenderedPageBreak/>
              <w:t xml:space="preserve">Science </w:t>
            </w:r>
          </w:p>
        </w:tc>
        <w:tc>
          <w:tcPr>
            <w:tcW w:w="7225" w:type="dxa"/>
          </w:tcPr>
          <w:p w:rsidR="006B37DF" w:rsidRPr="00072107" w:rsidRDefault="0074733A" w:rsidP="00F61BCB">
            <w:pPr>
              <w:spacing w:after="0" w:line="240" w:lineRule="auto"/>
              <w:rPr>
                <w:sz w:val="24"/>
              </w:rPr>
            </w:pPr>
            <w:r w:rsidRPr="00072107">
              <w:rPr>
                <w:sz w:val="24"/>
              </w:rPr>
              <w:t xml:space="preserve">For the first part of the </w:t>
            </w:r>
            <w:r w:rsidR="00DD1376" w:rsidRPr="00072107">
              <w:rPr>
                <w:sz w:val="24"/>
              </w:rPr>
              <w:t>term our topic will be Uses of E</w:t>
            </w:r>
            <w:r w:rsidRPr="00072107">
              <w:rPr>
                <w:sz w:val="24"/>
              </w:rPr>
              <w:t xml:space="preserve">veryday Materials. The children will investigate the different properties of materials and how these make items suitable or unsuitable for a particular use. In the second half of the term we will then look at the scientist Charles Macintosh and his work into waterproof materials. The children will then plan and carry out their own investigation into this. </w:t>
            </w:r>
          </w:p>
          <w:p w:rsidR="00732964" w:rsidRPr="00FA3E57" w:rsidRDefault="00732964" w:rsidP="00F61BCB">
            <w:pPr>
              <w:spacing w:after="0" w:line="240" w:lineRule="auto"/>
              <w:rPr>
                <w:color w:val="FF0000"/>
                <w:highlight w:val="yellow"/>
              </w:rPr>
            </w:pPr>
          </w:p>
        </w:tc>
      </w:tr>
      <w:tr w:rsidR="009F08AD" w:rsidRPr="00F61BCB" w:rsidTr="0074733A">
        <w:trPr>
          <w:trHeight w:val="549"/>
        </w:trPr>
        <w:tc>
          <w:tcPr>
            <w:tcW w:w="1791" w:type="dxa"/>
          </w:tcPr>
          <w:p w:rsidR="009F08AD" w:rsidRPr="00F61BCB" w:rsidRDefault="009F08AD" w:rsidP="00F61BCB">
            <w:pPr>
              <w:spacing w:after="0" w:line="240" w:lineRule="auto"/>
              <w:rPr>
                <w:sz w:val="24"/>
                <w:szCs w:val="24"/>
              </w:rPr>
            </w:pPr>
            <w:r w:rsidRPr="00F61BCB">
              <w:rPr>
                <w:sz w:val="24"/>
                <w:szCs w:val="24"/>
              </w:rPr>
              <w:t>PE</w:t>
            </w:r>
          </w:p>
        </w:tc>
        <w:tc>
          <w:tcPr>
            <w:tcW w:w="7225" w:type="dxa"/>
          </w:tcPr>
          <w:p w:rsidR="009F08AD" w:rsidRPr="00A0191F" w:rsidRDefault="0043670E" w:rsidP="00F61BCB">
            <w:pPr>
              <w:spacing w:after="0" w:line="240" w:lineRule="auto"/>
              <w:rPr>
                <w:sz w:val="24"/>
                <w:szCs w:val="24"/>
              </w:rPr>
            </w:pPr>
            <w:r w:rsidRPr="00A0191F">
              <w:rPr>
                <w:sz w:val="24"/>
                <w:szCs w:val="24"/>
              </w:rPr>
              <w:t xml:space="preserve">For the first half term </w:t>
            </w:r>
            <w:r w:rsidR="00FA5B73" w:rsidRPr="00A0191F">
              <w:rPr>
                <w:sz w:val="24"/>
                <w:szCs w:val="24"/>
              </w:rPr>
              <w:t>the children will be doing Multi-Skills and Games before moving onto Dance. We will endeavour to do PE outside as much as possible</w:t>
            </w:r>
            <w:r w:rsidR="00A01995" w:rsidRPr="00A0191F">
              <w:rPr>
                <w:sz w:val="24"/>
                <w:szCs w:val="24"/>
              </w:rPr>
              <w:t xml:space="preserve"> during the autumn</w:t>
            </w:r>
            <w:r w:rsidR="00FA5B73" w:rsidRPr="00A0191F">
              <w:rPr>
                <w:sz w:val="24"/>
                <w:szCs w:val="24"/>
              </w:rPr>
              <w:t>- please feel free to send in tracksuit bottoms and a warm jumper as the weather begins to turn colder.</w:t>
            </w:r>
            <w:bookmarkStart w:id="0" w:name="_GoBack"/>
            <w:bookmarkEnd w:id="0"/>
          </w:p>
          <w:p w:rsidR="00732964" w:rsidRPr="00FA3E57" w:rsidRDefault="00732964" w:rsidP="00F61BCB">
            <w:pPr>
              <w:spacing w:after="0" w:line="240" w:lineRule="auto"/>
              <w:rPr>
                <w:sz w:val="24"/>
                <w:szCs w:val="24"/>
                <w:highlight w:val="yellow"/>
              </w:rPr>
            </w:pPr>
          </w:p>
        </w:tc>
      </w:tr>
      <w:tr w:rsidR="009F08AD" w:rsidRPr="00F61BCB" w:rsidTr="0074733A">
        <w:trPr>
          <w:trHeight w:val="557"/>
        </w:trPr>
        <w:tc>
          <w:tcPr>
            <w:tcW w:w="1791" w:type="dxa"/>
          </w:tcPr>
          <w:p w:rsidR="009F08AD" w:rsidRPr="00F61BCB" w:rsidRDefault="009F08AD" w:rsidP="00F61BCB">
            <w:pPr>
              <w:spacing w:after="0" w:line="240" w:lineRule="auto"/>
              <w:rPr>
                <w:sz w:val="24"/>
                <w:szCs w:val="24"/>
              </w:rPr>
            </w:pPr>
            <w:r w:rsidRPr="00F61BCB">
              <w:rPr>
                <w:sz w:val="24"/>
                <w:szCs w:val="24"/>
              </w:rPr>
              <w:t>Music</w:t>
            </w:r>
          </w:p>
        </w:tc>
        <w:tc>
          <w:tcPr>
            <w:tcW w:w="7225" w:type="dxa"/>
          </w:tcPr>
          <w:p w:rsidR="00732964" w:rsidRPr="00FA3E57" w:rsidRDefault="00732964" w:rsidP="00A01995">
            <w:pPr>
              <w:spacing w:after="0" w:line="240" w:lineRule="auto"/>
              <w:rPr>
                <w:sz w:val="24"/>
                <w:szCs w:val="24"/>
                <w:highlight w:val="yellow"/>
              </w:rPr>
            </w:pPr>
          </w:p>
        </w:tc>
      </w:tr>
    </w:tbl>
    <w:p w:rsidR="009F08AD" w:rsidRDefault="009F08AD">
      <w:pPr>
        <w:rPr>
          <w:sz w:val="24"/>
          <w:szCs w:val="24"/>
        </w:rPr>
      </w:pPr>
    </w:p>
    <w:p w:rsidR="009F08AD" w:rsidRDefault="009F08AD" w:rsidP="00E96E0F">
      <w:pPr>
        <w:rPr>
          <w:sz w:val="24"/>
          <w:szCs w:val="24"/>
        </w:rPr>
      </w:pPr>
      <w:r>
        <w:rPr>
          <w:sz w:val="24"/>
          <w:szCs w:val="24"/>
        </w:rPr>
        <w:t xml:space="preserve">The children bring home daily reading books. </w:t>
      </w:r>
      <w:r w:rsidR="00A01995">
        <w:rPr>
          <w:sz w:val="24"/>
          <w:szCs w:val="24"/>
        </w:rPr>
        <w:t>The children read daily in Year 2 across a range of text styles</w:t>
      </w:r>
      <w:r>
        <w:rPr>
          <w:sz w:val="24"/>
          <w:szCs w:val="24"/>
        </w:rPr>
        <w:t>, but please hear your children read as frequently as possible at home</w:t>
      </w:r>
      <w:r w:rsidR="00F03760">
        <w:rPr>
          <w:sz w:val="24"/>
          <w:szCs w:val="24"/>
        </w:rPr>
        <w:t>.</w:t>
      </w:r>
      <w:r w:rsidR="00334484">
        <w:rPr>
          <w:sz w:val="24"/>
          <w:szCs w:val="24"/>
        </w:rPr>
        <w:t xml:space="preserve"> Even </w:t>
      </w:r>
      <w:r w:rsidR="002767D3">
        <w:rPr>
          <w:sz w:val="24"/>
          <w:szCs w:val="24"/>
        </w:rPr>
        <w:t xml:space="preserve">five </w:t>
      </w:r>
      <w:r w:rsidR="00334484">
        <w:rPr>
          <w:sz w:val="24"/>
          <w:szCs w:val="24"/>
        </w:rPr>
        <w:t xml:space="preserve">minutes of </w:t>
      </w:r>
      <w:r w:rsidR="002767D3">
        <w:rPr>
          <w:sz w:val="24"/>
          <w:szCs w:val="24"/>
        </w:rPr>
        <w:t>reading at home every day helps to build fluency and confidence.</w:t>
      </w:r>
      <w:r w:rsidR="00D7539D">
        <w:rPr>
          <w:sz w:val="24"/>
          <w:szCs w:val="24"/>
        </w:rPr>
        <w:t xml:space="preserve"> </w:t>
      </w:r>
    </w:p>
    <w:p w:rsidR="00F03760" w:rsidRDefault="00F03760" w:rsidP="00E96E0F">
      <w:pPr>
        <w:rPr>
          <w:sz w:val="24"/>
          <w:szCs w:val="24"/>
        </w:rPr>
      </w:pPr>
      <w:r>
        <w:rPr>
          <w:sz w:val="24"/>
          <w:szCs w:val="24"/>
        </w:rPr>
        <w:t>The c</w:t>
      </w:r>
      <w:r w:rsidR="00B733F9">
        <w:rPr>
          <w:sz w:val="24"/>
          <w:szCs w:val="24"/>
        </w:rPr>
        <w:t xml:space="preserve">hildren can leave their PE kits at school and these will be sent home at the end of each half term for washing. Please also ensure your child has a water bottle in school. </w:t>
      </w:r>
    </w:p>
    <w:p w:rsidR="009F08AD" w:rsidRDefault="009F08AD" w:rsidP="00E96E0F">
      <w:pPr>
        <w:rPr>
          <w:sz w:val="24"/>
          <w:szCs w:val="24"/>
        </w:rPr>
      </w:pPr>
      <w:r>
        <w:rPr>
          <w:sz w:val="24"/>
          <w:szCs w:val="24"/>
        </w:rPr>
        <w:t xml:space="preserve">If you have any questions or concerns, I will be happy to discuss these with you and I look forward to getting to know you and your children over the next year.  </w:t>
      </w:r>
    </w:p>
    <w:p w:rsidR="009F08AD" w:rsidRDefault="000D2B20" w:rsidP="00E96E0F">
      <w:pPr>
        <w:rPr>
          <w:sz w:val="24"/>
          <w:szCs w:val="24"/>
        </w:rPr>
      </w:pPr>
      <w:r>
        <w:rPr>
          <w:sz w:val="24"/>
          <w:szCs w:val="24"/>
        </w:rPr>
        <w:t>Kind r</w:t>
      </w:r>
      <w:r w:rsidR="009F08AD">
        <w:rPr>
          <w:sz w:val="24"/>
          <w:szCs w:val="24"/>
        </w:rPr>
        <w:t>egards,</w:t>
      </w:r>
    </w:p>
    <w:p w:rsidR="009F08AD" w:rsidRPr="00E96E0F" w:rsidRDefault="009F08AD" w:rsidP="00E96E0F">
      <w:pPr>
        <w:rPr>
          <w:sz w:val="24"/>
          <w:szCs w:val="24"/>
        </w:rPr>
      </w:pPr>
      <w:r>
        <w:rPr>
          <w:sz w:val="24"/>
          <w:szCs w:val="24"/>
        </w:rPr>
        <w:t>Miss Pickard</w:t>
      </w:r>
    </w:p>
    <w:sectPr w:rsidR="009F08AD" w:rsidRPr="00E96E0F" w:rsidSect="00FF1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62E62"/>
    <w:rsid w:val="0001462D"/>
    <w:rsid w:val="00062E18"/>
    <w:rsid w:val="00072107"/>
    <w:rsid w:val="00075B23"/>
    <w:rsid w:val="000A2E98"/>
    <w:rsid w:val="000D2B20"/>
    <w:rsid w:val="000E6F03"/>
    <w:rsid w:val="000E756A"/>
    <w:rsid w:val="000F6496"/>
    <w:rsid w:val="00111784"/>
    <w:rsid w:val="00134FA5"/>
    <w:rsid w:val="00135D8D"/>
    <w:rsid w:val="00136ADD"/>
    <w:rsid w:val="0013799A"/>
    <w:rsid w:val="00143787"/>
    <w:rsid w:val="0014604F"/>
    <w:rsid w:val="00150997"/>
    <w:rsid w:val="00182CF6"/>
    <w:rsid w:val="00191D1F"/>
    <w:rsid w:val="0019287D"/>
    <w:rsid w:val="001974BF"/>
    <w:rsid w:val="001A32E0"/>
    <w:rsid w:val="001A684A"/>
    <w:rsid w:val="001C29F8"/>
    <w:rsid w:val="001C44A9"/>
    <w:rsid w:val="001D50CD"/>
    <w:rsid w:val="001E55E7"/>
    <w:rsid w:val="002062F1"/>
    <w:rsid w:val="00247FB8"/>
    <w:rsid w:val="00254538"/>
    <w:rsid w:val="00273DC2"/>
    <w:rsid w:val="002767D3"/>
    <w:rsid w:val="00294297"/>
    <w:rsid w:val="00297BDA"/>
    <w:rsid w:val="002E136B"/>
    <w:rsid w:val="002F3BA5"/>
    <w:rsid w:val="003336A9"/>
    <w:rsid w:val="00334484"/>
    <w:rsid w:val="003657EA"/>
    <w:rsid w:val="003B46EF"/>
    <w:rsid w:val="003C1388"/>
    <w:rsid w:val="003D3D36"/>
    <w:rsid w:val="00411EE1"/>
    <w:rsid w:val="0043670E"/>
    <w:rsid w:val="00447B3B"/>
    <w:rsid w:val="0048174F"/>
    <w:rsid w:val="004872A3"/>
    <w:rsid w:val="004F7AB3"/>
    <w:rsid w:val="005071A0"/>
    <w:rsid w:val="00534C0A"/>
    <w:rsid w:val="00541A66"/>
    <w:rsid w:val="00543637"/>
    <w:rsid w:val="00562E62"/>
    <w:rsid w:val="005C6A9D"/>
    <w:rsid w:val="005C7E97"/>
    <w:rsid w:val="00621269"/>
    <w:rsid w:val="0062312C"/>
    <w:rsid w:val="006243F0"/>
    <w:rsid w:val="00635462"/>
    <w:rsid w:val="0065008C"/>
    <w:rsid w:val="00690BCD"/>
    <w:rsid w:val="006A31B5"/>
    <w:rsid w:val="006B37DF"/>
    <w:rsid w:val="0070016E"/>
    <w:rsid w:val="00700627"/>
    <w:rsid w:val="00700C8F"/>
    <w:rsid w:val="007176B3"/>
    <w:rsid w:val="007205B6"/>
    <w:rsid w:val="00720760"/>
    <w:rsid w:val="00732964"/>
    <w:rsid w:val="0073346D"/>
    <w:rsid w:val="00735011"/>
    <w:rsid w:val="0073610E"/>
    <w:rsid w:val="0074733A"/>
    <w:rsid w:val="00763888"/>
    <w:rsid w:val="007766C3"/>
    <w:rsid w:val="00786544"/>
    <w:rsid w:val="00792E6C"/>
    <w:rsid w:val="007955E1"/>
    <w:rsid w:val="007B3146"/>
    <w:rsid w:val="007C3CFB"/>
    <w:rsid w:val="007C76C4"/>
    <w:rsid w:val="007F6295"/>
    <w:rsid w:val="007F6848"/>
    <w:rsid w:val="008157B2"/>
    <w:rsid w:val="00821B8B"/>
    <w:rsid w:val="00834074"/>
    <w:rsid w:val="00852B92"/>
    <w:rsid w:val="0087431C"/>
    <w:rsid w:val="00883C7E"/>
    <w:rsid w:val="00897C21"/>
    <w:rsid w:val="008B600A"/>
    <w:rsid w:val="008C7B09"/>
    <w:rsid w:val="008D2FAB"/>
    <w:rsid w:val="00913264"/>
    <w:rsid w:val="00935B56"/>
    <w:rsid w:val="009545FC"/>
    <w:rsid w:val="009555A7"/>
    <w:rsid w:val="0095708F"/>
    <w:rsid w:val="00986BCC"/>
    <w:rsid w:val="009B1F00"/>
    <w:rsid w:val="009C0FBF"/>
    <w:rsid w:val="009E2033"/>
    <w:rsid w:val="009F08AD"/>
    <w:rsid w:val="00A0191F"/>
    <w:rsid w:val="00A01995"/>
    <w:rsid w:val="00A11662"/>
    <w:rsid w:val="00A24A20"/>
    <w:rsid w:val="00A33FFE"/>
    <w:rsid w:val="00A3535C"/>
    <w:rsid w:val="00A7717C"/>
    <w:rsid w:val="00A8036B"/>
    <w:rsid w:val="00AA5D47"/>
    <w:rsid w:val="00AB203A"/>
    <w:rsid w:val="00AD3773"/>
    <w:rsid w:val="00AD6587"/>
    <w:rsid w:val="00B1783D"/>
    <w:rsid w:val="00B22E5C"/>
    <w:rsid w:val="00B37F7D"/>
    <w:rsid w:val="00B40687"/>
    <w:rsid w:val="00B652E3"/>
    <w:rsid w:val="00B733F9"/>
    <w:rsid w:val="00B85809"/>
    <w:rsid w:val="00B87FC3"/>
    <w:rsid w:val="00B90D48"/>
    <w:rsid w:val="00B94C0B"/>
    <w:rsid w:val="00BA4666"/>
    <w:rsid w:val="00BD0664"/>
    <w:rsid w:val="00BD1DE5"/>
    <w:rsid w:val="00BE139D"/>
    <w:rsid w:val="00BE2A0E"/>
    <w:rsid w:val="00C060F1"/>
    <w:rsid w:val="00C20E79"/>
    <w:rsid w:val="00C252DE"/>
    <w:rsid w:val="00C37D37"/>
    <w:rsid w:val="00C77EC0"/>
    <w:rsid w:val="00C94A34"/>
    <w:rsid w:val="00CA32CA"/>
    <w:rsid w:val="00CA4650"/>
    <w:rsid w:val="00CB2D20"/>
    <w:rsid w:val="00CE2212"/>
    <w:rsid w:val="00CF3D9D"/>
    <w:rsid w:val="00CF6375"/>
    <w:rsid w:val="00D163F1"/>
    <w:rsid w:val="00D51DC6"/>
    <w:rsid w:val="00D6576E"/>
    <w:rsid w:val="00D67567"/>
    <w:rsid w:val="00D72631"/>
    <w:rsid w:val="00D7539D"/>
    <w:rsid w:val="00D83618"/>
    <w:rsid w:val="00D91479"/>
    <w:rsid w:val="00D94B25"/>
    <w:rsid w:val="00DA2505"/>
    <w:rsid w:val="00DA2778"/>
    <w:rsid w:val="00DB13A4"/>
    <w:rsid w:val="00DB263B"/>
    <w:rsid w:val="00DC1848"/>
    <w:rsid w:val="00DD1376"/>
    <w:rsid w:val="00DE5355"/>
    <w:rsid w:val="00DF0989"/>
    <w:rsid w:val="00DF2CC7"/>
    <w:rsid w:val="00E407CC"/>
    <w:rsid w:val="00E5501A"/>
    <w:rsid w:val="00E63D1A"/>
    <w:rsid w:val="00E96E0F"/>
    <w:rsid w:val="00EA3974"/>
    <w:rsid w:val="00EB1AC2"/>
    <w:rsid w:val="00ED0119"/>
    <w:rsid w:val="00ED50F1"/>
    <w:rsid w:val="00F03760"/>
    <w:rsid w:val="00F05FAE"/>
    <w:rsid w:val="00F25D7E"/>
    <w:rsid w:val="00F316EB"/>
    <w:rsid w:val="00F36817"/>
    <w:rsid w:val="00F44BBE"/>
    <w:rsid w:val="00F60892"/>
    <w:rsid w:val="00F61BCB"/>
    <w:rsid w:val="00F917CA"/>
    <w:rsid w:val="00F9363F"/>
    <w:rsid w:val="00F93B3E"/>
    <w:rsid w:val="00FA0708"/>
    <w:rsid w:val="00FA3E57"/>
    <w:rsid w:val="00FA5B73"/>
    <w:rsid w:val="00FB63BD"/>
    <w:rsid w:val="00FF1F60"/>
    <w:rsid w:val="00FF3C69"/>
    <w:rsid w:val="00FF3F6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B7E6AE"/>
  <w15:docId w15:val="{3A32C936-A63C-4E83-89BD-72346887B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0997"/>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62E6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EA39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39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Dear Parents and Carers of children in Class 2,</vt:lpstr>
    </vt:vector>
  </TitlesOfParts>
  <Company>Offley Primary School</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 and Carers of children in Class 2,</dc:title>
  <dc:creator>Juliet Ottolangui</dc:creator>
  <cp:lastModifiedBy>Helen Pickard</cp:lastModifiedBy>
  <cp:revision>8</cp:revision>
  <cp:lastPrinted>2015-09-10T13:16:00Z</cp:lastPrinted>
  <dcterms:created xsi:type="dcterms:W3CDTF">2025-09-09T12:41:00Z</dcterms:created>
  <dcterms:modified xsi:type="dcterms:W3CDTF">2025-09-09T13:13:00Z</dcterms:modified>
</cp:coreProperties>
</file>