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87183" w14:textId="434A143D" w:rsidR="00FD62AD" w:rsidRPr="004C7782" w:rsidRDefault="00FD62AD">
      <w:pPr>
        <w:rPr>
          <w:rFonts w:ascii="Century Gothic" w:hAnsi="Century Gothic"/>
          <w:sz w:val="32"/>
          <w:szCs w:val="32"/>
          <w:u w:val="single"/>
        </w:rPr>
      </w:pPr>
      <w:r w:rsidRPr="004C7782">
        <w:rPr>
          <w:rFonts w:ascii="Century Gothic" w:hAnsi="Century Gothic"/>
          <w:sz w:val="32"/>
          <w:szCs w:val="32"/>
          <w:u w:val="single"/>
        </w:rPr>
        <w:t>EYFS 20</w:t>
      </w:r>
      <w:r w:rsidR="007E5B3C">
        <w:rPr>
          <w:rFonts w:ascii="Century Gothic" w:hAnsi="Century Gothic"/>
          <w:sz w:val="32"/>
          <w:szCs w:val="32"/>
          <w:u w:val="single"/>
        </w:rPr>
        <w:t>2</w:t>
      </w:r>
      <w:r w:rsidR="00C0270D">
        <w:rPr>
          <w:rFonts w:ascii="Century Gothic" w:hAnsi="Century Gothic"/>
          <w:sz w:val="32"/>
          <w:szCs w:val="32"/>
          <w:u w:val="single"/>
        </w:rPr>
        <w:t>5</w:t>
      </w:r>
      <w:r w:rsidR="007E5B3C">
        <w:rPr>
          <w:rFonts w:ascii="Century Gothic" w:hAnsi="Century Gothic"/>
          <w:sz w:val="32"/>
          <w:szCs w:val="32"/>
          <w:u w:val="single"/>
        </w:rPr>
        <w:t>-2</w:t>
      </w:r>
      <w:r w:rsidR="00C0270D">
        <w:rPr>
          <w:rFonts w:ascii="Century Gothic" w:hAnsi="Century Gothic"/>
          <w:sz w:val="32"/>
          <w:szCs w:val="32"/>
          <w:u w:val="single"/>
        </w:rPr>
        <w:t>6</w:t>
      </w:r>
      <w:bookmarkStart w:id="0" w:name="_GoBack"/>
      <w:bookmarkEnd w:id="0"/>
    </w:p>
    <w:p w14:paraId="2AFCA232" w14:textId="64668313" w:rsidR="002F7D15" w:rsidRPr="004C7782" w:rsidRDefault="002F7D15" w:rsidP="00DC77FB">
      <w:pPr>
        <w:jc w:val="center"/>
        <w:rPr>
          <w:rFonts w:ascii="Century Gothic" w:hAnsi="Century Gothic"/>
          <w:sz w:val="32"/>
          <w:szCs w:val="32"/>
          <w:u w:val="single"/>
        </w:rPr>
      </w:pPr>
      <w:r>
        <w:rPr>
          <w:rFonts w:ascii="Century Gothic" w:hAnsi="Century Gothic"/>
          <w:sz w:val="32"/>
          <w:szCs w:val="32"/>
          <w:u w:val="single"/>
        </w:rPr>
        <w:t>Nursery</w:t>
      </w:r>
      <w:r w:rsidRPr="004C7782">
        <w:rPr>
          <w:rFonts w:ascii="Century Gothic" w:hAnsi="Century Gothic"/>
          <w:sz w:val="32"/>
          <w:szCs w:val="32"/>
          <w:u w:val="single"/>
        </w:rPr>
        <w:t xml:space="preserve"> weekly time-table</w:t>
      </w:r>
    </w:p>
    <w:p w14:paraId="58A9CC3D" w14:textId="050D25B1" w:rsidR="002660A4" w:rsidRDefault="002660A4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2"/>
        <w:gridCol w:w="1435"/>
        <w:gridCol w:w="1357"/>
        <w:gridCol w:w="1047"/>
        <w:gridCol w:w="1047"/>
        <w:gridCol w:w="1531"/>
        <w:gridCol w:w="1190"/>
        <w:gridCol w:w="957"/>
        <w:gridCol w:w="1336"/>
        <w:gridCol w:w="1056"/>
        <w:gridCol w:w="1118"/>
        <w:gridCol w:w="929"/>
      </w:tblGrid>
      <w:tr w:rsidR="004B5C56" w:rsidRPr="00491D85" w14:paraId="1F13A4A4" w14:textId="77777777" w:rsidTr="004B5C56">
        <w:tc>
          <w:tcPr>
            <w:tcW w:w="1152" w:type="dxa"/>
          </w:tcPr>
          <w:p w14:paraId="5038F664" w14:textId="77777777" w:rsidR="004B5C56" w:rsidRPr="004C7782" w:rsidRDefault="004B5C56" w:rsidP="002660A4">
            <w:pPr>
              <w:rPr>
                <w:rFonts w:ascii="Century Gothic" w:hAnsi="Century Gothic"/>
                <w:i/>
              </w:rPr>
            </w:pPr>
            <w:r w:rsidRPr="004C7782">
              <w:rPr>
                <w:rFonts w:ascii="Century Gothic" w:hAnsi="Century Gothic"/>
                <w:i/>
              </w:rPr>
              <w:t>Day</w:t>
            </w:r>
          </w:p>
        </w:tc>
        <w:tc>
          <w:tcPr>
            <w:tcW w:w="1435" w:type="dxa"/>
          </w:tcPr>
          <w:p w14:paraId="56F658EC" w14:textId="625299DD" w:rsidR="004B5C56" w:rsidRPr="00491D85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9.00</w:t>
            </w:r>
            <w:r w:rsidRPr="00491D85">
              <w:rPr>
                <w:rFonts w:ascii="Century Gothic" w:hAnsi="Century Gothic"/>
                <w:sz w:val="18"/>
                <w:szCs w:val="18"/>
              </w:rPr>
              <w:t>am – 9.15am</w:t>
            </w:r>
          </w:p>
        </w:tc>
        <w:tc>
          <w:tcPr>
            <w:tcW w:w="1357" w:type="dxa"/>
          </w:tcPr>
          <w:p w14:paraId="34512A81" w14:textId="69068C05" w:rsidR="004B5C56" w:rsidRPr="00491D85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9.15am – 9.30am</w:t>
            </w:r>
          </w:p>
        </w:tc>
        <w:tc>
          <w:tcPr>
            <w:tcW w:w="1047" w:type="dxa"/>
          </w:tcPr>
          <w:p w14:paraId="2C9DB449" w14:textId="46537D2D" w:rsidR="004B5C56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9.30am – 9.40pm</w:t>
            </w:r>
          </w:p>
        </w:tc>
        <w:tc>
          <w:tcPr>
            <w:tcW w:w="1047" w:type="dxa"/>
          </w:tcPr>
          <w:p w14:paraId="26816E49" w14:textId="43BFB55E" w:rsidR="004B5C56" w:rsidRPr="00491D85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9.40am – 11.10am</w:t>
            </w:r>
          </w:p>
        </w:tc>
        <w:tc>
          <w:tcPr>
            <w:tcW w:w="1531" w:type="dxa"/>
          </w:tcPr>
          <w:p w14:paraId="538B1DE2" w14:textId="2B1063D1" w:rsidR="004B5C56" w:rsidRPr="00491D85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 w:rsidRPr="00491D85">
              <w:rPr>
                <w:rFonts w:ascii="Century Gothic" w:hAnsi="Century Gothic"/>
                <w:sz w:val="18"/>
                <w:szCs w:val="18"/>
              </w:rPr>
              <w:t>11.</w:t>
            </w:r>
            <w:r>
              <w:rPr>
                <w:rFonts w:ascii="Century Gothic" w:hAnsi="Century Gothic"/>
                <w:sz w:val="18"/>
                <w:szCs w:val="18"/>
              </w:rPr>
              <w:t>10</w:t>
            </w:r>
            <w:r w:rsidRPr="00491D85">
              <w:rPr>
                <w:rFonts w:ascii="Century Gothic" w:hAnsi="Century Gothic"/>
                <w:sz w:val="18"/>
                <w:szCs w:val="18"/>
              </w:rPr>
              <w:t>am– 1</w:t>
            </w:r>
            <w:r>
              <w:rPr>
                <w:rFonts w:ascii="Century Gothic" w:hAnsi="Century Gothic"/>
                <w:sz w:val="18"/>
                <w:szCs w:val="18"/>
              </w:rPr>
              <w:t>1.40</w:t>
            </w:r>
            <w:r w:rsidRPr="00491D85">
              <w:rPr>
                <w:rFonts w:ascii="Century Gothic" w:hAnsi="Century Gothic"/>
                <w:sz w:val="18"/>
                <w:szCs w:val="18"/>
              </w:rPr>
              <w:t>noon</w:t>
            </w:r>
          </w:p>
        </w:tc>
        <w:tc>
          <w:tcPr>
            <w:tcW w:w="1190" w:type="dxa"/>
          </w:tcPr>
          <w:p w14:paraId="1B063C86" w14:textId="24DE9CCA" w:rsidR="004B5C56" w:rsidRPr="00491D85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11.40am - </w:t>
            </w:r>
            <w:r w:rsidRPr="00491D85">
              <w:rPr>
                <w:rFonts w:ascii="Century Gothic" w:hAnsi="Century Gothic"/>
                <w:sz w:val="18"/>
                <w:szCs w:val="18"/>
              </w:rPr>
              <w:t>12.00noon</w:t>
            </w:r>
          </w:p>
        </w:tc>
        <w:tc>
          <w:tcPr>
            <w:tcW w:w="957" w:type="dxa"/>
          </w:tcPr>
          <w:p w14:paraId="594C96DA" w14:textId="6FC0ED45" w:rsidR="004B5C56" w:rsidRPr="00491D85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 w:rsidRPr="00491D85">
              <w:rPr>
                <w:rFonts w:ascii="Century Gothic" w:hAnsi="Century Gothic"/>
                <w:sz w:val="18"/>
                <w:szCs w:val="18"/>
              </w:rPr>
              <w:t>12.</w:t>
            </w:r>
            <w:r>
              <w:rPr>
                <w:rFonts w:ascii="Century Gothic" w:hAnsi="Century Gothic"/>
                <w:sz w:val="18"/>
                <w:szCs w:val="18"/>
              </w:rPr>
              <w:t>00</w:t>
            </w:r>
            <w:r w:rsidRPr="00491D85">
              <w:rPr>
                <w:rFonts w:ascii="Century Gothic" w:hAnsi="Century Gothic"/>
                <w:sz w:val="18"/>
                <w:szCs w:val="18"/>
              </w:rPr>
              <w:t>pm –1.1</w:t>
            </w:r>
            <w:r>
              <w:rPr>
                <w:rFonts w:ascii="Century Gothic" w:hAnsi="Century Gothic"/>
                <w:sz w:val="18"/>
                <w:szCs w:val="18"/>
              </w:rPr>
              <w:t>0</w:t>
            </w:r>
            <w:r w:rsidRPr="00491D85">
              <w:rPr>
                <w:rFonts w:ascii="Century Gothic" w:hAnsi="Century Gothic"/>
                <w:sz w:val="18"/>
                <w:szCs w:val="18"/>
              </w:rPr>
              <w:t>pm</w:t>
            </w:r>
          </w:p>
        </w:tc>
        <w:tc>
          <w:tcPr>
            <w:tcW w:w="1336" w:type="dxa"/>
          </w:tcPr>
          <w:p w14:paraId="6A440F8C" w14:textId="427C2557" w:rsidR="004B5C56" w:rsidRPr="00491D85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 w:rsidRPr="00491D85">
              <w:rPr>
                <w:rFonts w:ascii="Century Gothic" w:hAnsi="Century Gothic"/>
                <w:sz w:val="18"/>
                <w:szCs w:val="18"/>
              </w:rPr>
              <w:t>1.1</w:t>
            </w:r>
            <w:r>
              <w:rPr>
                <w:rFonts w:ascii="Century Gothic" w:hAnsi="Century Gothic"/>
                <w:sz w:val="18"/>
                <w:szCs w:val="18"/>
              </w:rPr>
              <w:t>0</w:t>
            </w:r>
            <w:r w:rsidRPr="00491D85">
              <w:rPr>
                <w:rFonts w:ascii="Century Gothic" w:hAnsi="Century Gothic"/>
                <w:sz w:val="18"/>
                <w:szCs w:val="18"/>
              </w:rPr>
              <w:t xml:space="preserve">pm – </w:t>
            </w:r>
            <w:r>
              <w:rPr>
                <w:rFonts w:ascii="Century Gothic" w:hAnsi="Century Gothic"/>
                <w:sz w:val="18"/>
                <w:szCs w:val="18"/>
              </w:rPr>
              <w:t>1.20</w:t>
            </w:r>
            <w:r w:rsidRPr="00491D85">
              <w:rPr>
                <w:rFonts w:ascii="Century Gothic" w:hAnsi="Century Gothic"/>
                <w:sz w:val="18"/>
                <w:szCs w:val="18"/>
              </w:rPr>
              <w:t>pm</w:t>
            </w:r>
          </w:p>
        </w:tc>
        <w:tc>
          <w:tcPr>
            <w:tcW w:w="1056" w:type="dxa"/>
          </w:tcPr>
          <w:p w14:paraId="3E9D1633" w14:textId="3CA669B7" w:rsidR="004B5C56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1.20pm – 2pm</w:t>
            </w:r>
          </w:p>
        </w:tc>
        <w:tc>
          <w:tcPr>
            <w:tcW w:w="1118" w:type="dxa"/>
          </w:tcPr>
          <w:p w14:paraId="50154C58" w14:textId="35A67773" w:rsidR="004B5C56" w:rsidRPr="00491D85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2.00</w:t>
            </w:r>
            <w:r w:rsidRPr="00491D85">
              <w:rPr>
                <w:rFonts w:ascii="Century Gothic" w:hAnsi="Century Gothic"/>
                <w:sz w:val="18"/>
                <w:szCs w:val="18"/>
              </w:rPr>
              <w:t>pm- 2.</w:t>
            </w:r>
            <w:r>
              <w:rPr>
                <w:rFonts w:ascii="Century Gothic" w:hAnsi="Century Gothic"/>
                <w:sz w:val="18"/>
                <w:szCs w:val="18"/>
              </w:rPr>
              <w:t>45</w:t>
            </w:r>
            <w:r w:rsidRPr="00491D85">
              <w:rPr>
                <w:rFonts w:ascii="Century Gothic" w:hAnsi="Century Gothic"/>
                <w:sz w:val="18"/>
                <w:szCs w:val="18"/>
              </w:rPr>
              <w:t>pm</w:t>
            </w:r>
          </w:p>
        </w:tc>
        <w:tc>
          <w:tcPr>
            <w:tcW w:w="929" w:type="dxa"/>
          </w:tcPr>
          <w:p w14:paraId="5C1EA7AE" w14:textId="62A9F3D3" w:rsidR="004B5C56" w:rsidRPr="00491D85" w:rsidRDefault="004B5C56" w:rsidP="002660A4">
            <w:pPr>
              <w:rPr>
                <w:rFonts w:ascii="Century Gothic" w:hAnsi="Century Gothic"/>
                <w:sz w:val="18"/>
                <w:szCs w:val="18"/>
              </w:rPr>
            </w:pPr>
            <w:r w:rsidRPr="00491D85">
              <w:rPr>
                <w:rFonts w:ascii="Century Gothic" w:hAnsi="Century Gothic"/>
                <w:sz w:val="18"/>
                <w:szCs w:val="18"/>
              </w:rPr>
              <w:t>2.</w:t>
            </w:r>
            <w:r>
              <w:rPr>
                <w:rFonts w:ascii="Century Gothic" w:hAnsi="Century Gothic"/>
                <w:sz w:val="18"/>
                <w:szCs w:val="18"/>
              </w:rPr>
              <w:t>45</w:t>
            </w:r>
            <w:r w:rsidRPr="00491D85">
              <w:rPr>
                <w:rFonts w:ascii="Century Gothic" w:hAnsi="Century Gothic"/>
                <w:sz w:val="18"/>
                <w:szCs w:val="18"/>
              </w:rPr>
              <w:t>pm- 3.</w:t>
            </w:r>
            <w:r>
              <w:rPr>
                <w:rFonts w:ascii="Century Gothic" w:hAnsi="Century Gothic"/>
                <w:sz w:val="18"/>
                <w:szCs w:val="18"/>
              </w:rPr>
              <w:t>00</w:t>
            </w:r>
            <w:r w:rsidRPr="00491D85">
              <w:rPr>
                <w:rFonts w:ascii="Century Gothic" w:hAnsi="Century Gothic"/>
                <w:sz w:val="18"/>
                <w:szCs w:val="18"/>
              </w:rPr>
              <w:t>pm</w:t>
            </w:r>
          </w:p>
        </w:tc>
      </w:tr>
      <w:tr w:rsidR="004B5C56" w:rsidRPr="00741F1B" w14:paraId="3E52947E" w14:textId="77777777" w:rsidTr="004B5C56">
        <w:tc>
          <w:tcPr>
            <w:tcW w:w="1152" w:type="dxa"/>
          </w:tcPr>
          <w:p w14:paraId="4F9FE6AB" w14:textId="77777777" w:rsidR="004B5C56" w:rsidRPr="00741F1B" w:rsidRDefault="004B5C56" w:rsidP="002F7D15">
            <w:pPr>
              <w:rPr>
                <w:rFonts w:ascii="Century Gothic" w:hAnsi="Century Gothic"/>
                <w:i/>
                <w:sz w:val="16"/>
                <w:szCs w:val="16"/>
              </w:rPr>
            </w:pPr>
            <w:bookmarkStart w:id="1" w:name="_Hlk86319260"/>
            <w:r w:rsidRPr="00741F1B">
              <w:rPr>
                <w:rFonts w:ascii="Century Gothic" w:hAnsi="Century Gothic"/>
                <w:i/>
                <w:sz w:val="16"/>
                <w:szCs w:val="16"/>
              </w:rPr>
              <w:t>Monday</w:t>
            </w:r>
          </w:p>
        </w:tc>
        <w:tc>
          <w:tcPr>
            <w:tcW w:w="1435" w:type="dxa"/>
          </w:tcPr>
          <w:p w14:paraId="7F89E367" w14:textId="257D853E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Busy fingers</w:t>
            </w:r>
          </w:p>
          <w:p w14:paraId="4749760E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2C6857A" w14:textId="24255563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7" w:type="dxa"/>
          </w:tcPr>
          <w:p w14:paraId="6C0ED2A5" w14:textId="77777777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Start of the day</w:t>
            </w:r>
          </w:p>
          <w:p w14:paraId="446105B6" w14:textId="43B75A45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Phonics</w:t>
            </w:r>
          </w:p>
        </w:tc>
        <w:tc>
          <w:tcPr>
            <w:tcW w:w="1047" w:type="dxa"/>
          </w:tcPr>
          <w:p w14:paraId="3B2C7FB5" w14:textId="7652598B" w:rsidR="004B5C56" w:rsidRPr="00741F1B" w:rsidRDefault="004B5C56" w:rsidP="0083495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Snack time</w:t>
            </w:r>
          </w:p>
        </w:tc>
        <w:tc>
          <w:tcPr>
            <w:tcW w:w="1047" w:type="dxa"/>
          </w:tcPr>
          <w:p w14:paraId="5046E44B" w14:textId="391A25E4" w:rsidR="004B5C56" w:rsidRPr="00741F1B" w:rsidRDefault="004B5C56" w:rsidP="0083495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play and learn</w:t>
            </w:r>
          </w:p>
        </w:tc>
        <w:tc>
          <w:tcPr>
            <w:tcW w:w="1531" w:type="dxa"/>
          </w:tcPr>
          <w:p w14:paraId="031D1B4D" w14:textId="668A9F14" w:rsidR="004B5C56" w:rsidRPr="00741F1B" w:rsidRDefault="004B5C56" w:rsidP="003E36C6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Adult directed learning and activities</w:t>
            </w:r>
          </w:p>
        </w:tc>
        <w:tc>
          <w:tcPr>
            <w:tcW w:w="1190" w:type="dxa"/>
          </w:tcPr>
          <w:p w14:paraId="0D152080" w14:textId="0F51B6A1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Maths skills practise</w:t>
            </w:r>
          </w:p>
          <w:p w14:paraId="332DCC54" w14:textId="07E3BEBF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+</w:t>
            </w:r>
          </w:p>
          <w:p w14:paraId="0EAD16F1" w14:textId="0B31B5B9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Story, poem and rhyme time</w:t>
            </w:r>
          </w:p>
        </w:tc>
        <w:tc>
          <w:tcPr>
            <w:tcW w:w="957" w:type="dxa"/>
          </w:tcPr>
          <w:p w14:paraId="2155D759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Lunch Time</w:t>
            </w:r>
          </w:p>
        </w:tc>
        <w:tc>
          <w:tcPr>
            <w:tcW w:w="1336" w:type="dxa"/>
          </w:tcPr>
          <w:p w14:paraId="753339DC" w14:textId="7D282779" w:rsidR="004B5C56" w:rsidRPr="00741F1B" w:rsidRDefault="004B5C56" w:rsidP="002F7D15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 xml:space="preserve">Worship time </w:t>
            </w:r>
          </w:p>
        </w:tc>
        <w:tc>
          <w:tcPr>
            <w:tcW w:w="1056" w:type="dxa"/>
          </w:tcPr>
          <w:p w14:paraId="077083DC" w14:textId="0DD2B84C" w:rsidR="004B5C56" w:rsidRPr="007E5B3C" w:rsidRDefault="00663B23" w:rsidP="002F7D15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Adult directed group learning and activities</w:t>
            </w:r>
          </w:p>
        </w:tc>
        <w:tc>
          <w:tcPr>
            <w:tcW w:w="1118" w:type="dxa"/>
          </w:tcPr>
          <w:p w14:paraId="493FA688" w14:textId="02C50703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play and learn</w:t>
            </w:r>
          </w:p>
        </w:tc>
        <w:tc>
          <w:tcPr>
            <w:tcW w:w="929" w:type="dxa"/>
          </w:tcPr>
          <w:p w14:paraId="29E481C1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Book Time</w:t>
            </w:r>
          </w:p>
        </w:tc>
      </w:tr>
      <w:tr w:rsidR="004B5C56" w:rsidRPr="00741F1B" w14:paraId="01DAB950" w14:textId="77777777" w:rsidTr="004B5C56">
        <w:tc>
          <w:tcPr>
            <w:tcW w:w="1152" w:type="dxa"/>
          </w:tcPr>
          <w:p w14:paraId="01177547" w14:textId="77777777" w:rsidR="004B5C56" w:rsidRPr="00741F1B" w:rsidRDefault="004B5C56" w:rsidP="002F7D15">
            <w:pPr>
              <w:rPr>
                <w:rFonts w:ascii="Century Gothic" w:hAnsi="Century Gothic"/>
                <w:i/>
                <w:sz w:val="16"/>
                <w:szCs w:val="16"/>
              </w:rPr>
            </w:pPr>
            <w:r w:rsidRPr="00741F1B">
              <w:rPr>
                <w:rFonts w:ascii="Century Gothic" w:hAnsi="Century Gothic"/>
                <w:i/>
                <w:sz w:val="16"/>
                <w:szCs w:val="16"/>
              </w:rPr>
              <w:t xml:space="preserve">Tuesday </w:t>
            </w:r>
          </w:p>
        </w:tc>
        <w:tc>
          <w:tcPr>
            <w:tcW w:w="1435" w:type="dxa"/>
          </w:tcPr>
          <w:p w14:paraId="006BFBD1" w14:textId="3374C1FB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Busy fingers</w:t>
            </w:r>
          </w:p>
        </w:tc>
        <w:tc>
          <w:tcPr>
            <w:tcW w:w="1357" w:type="dxa"/>
          </w:tcPr>
          <w:p w14:paraId="58C86C8B" w14:textId="77777777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Start of the day</w:t>
            </w:r>
          </w:p>
          <w:p w14:paraId="7BFACD8D" w14:textId="1BF8F521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Phonics</w:t>
            </w:r>
          </w:p>
        </w:tc>
        <w:tc>
          <w:tcPr>
            <w:tcW w:w="1047" w:type="dxa"/>
          </w:tcPr>
          <w:p w14:paraId="790C9C7B" w14:textId="1014BBC8" w:rsidR="004B5C56" w:rsidRPr="00741F1B" w:rsidRDefault="004B5C56" w:rsidP="0085313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Snack time</w:t>
            </w:r>
          </w:p>
        </w:tc>
        <w:tc>
          <w:tcPr>
            <w:tcW w:w="1047" w:type="dxa"/>
          </w:tcPr>
          <w:p w14:paraId="790C7150" w14:textId="0CFBAD73" w:rsidR="004B5C56" w:rsidRPr="00741F1B" w:rsidRDefault="004B5C56" w:rsidP="007E5B3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play and learn</w:t>
            </w:r>
          </w:p>
        </w:tc>
        <w:tc>
          <w:tcPr>
            <w:tcW w:w="1531" w:type="dxa"/>
          </w:tcPr>
          <w:p w14:paraId="31AE473E" w14:textId="0A1E2AFA" w:rsidR="004B5C56" w:rsidRPr="00741F1B" w:rsidRDefault="004B5C56" w:rsidP="0083495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Adult directed learning and activities</w:t>
            </w:r>
          </w:p>
        </w:tc>
        <w:tc>
          <w:tcPr>
            <w:tcW w:w="1190" w:type="dxa"/>
          </w:tcPr>
          <w:p w14:paraId="6D253446" w14:textId="755EB33C" w:rsidR="004B5C56" w:rsidRPr="00741F1B" w:rsidRDefault="004B5C56" w:rsidP="00B96F8A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Maths skills practise</w:t>
            </w:r>
          </w:p>
          <w:p w14:paraId="33D8CCE4" w14:textId="145E7CBB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+</w:t>
            </w:r>
          </w:p>
          <w:p w14:paraId="05EFE061" w14:textId="5997656B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Story, poem and rhyme time</w:t>
            </w:r>
          </w:p>
        </w:tc>
        <w:tc>
          <w:tcPr>
            <w:tcW w:w="957" w:type="dxa"/>
          </w:tcPr>
          <w:p w14:paraId="5E7FAE52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Lunch</w:t>
            </w:r>
          </w:p>
          <w:p w14:paraId="634F6BC2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Time</w:t>
            </w:r>
          </w:p>
        </w:tc>
        <w:tc>
          <w:tcPr>
            <w:tcW w:w="1336" w:type="dxa"/>
          </w:tcPr>
          <w:p w14:paraId="78E5E7DC" w14:textId="4F23E617" w:rsidR="004B5C56" w:rsidRPr="00C97950" w:rsidRDefault="00663B23" w:rsidP="002F7D1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Worship time</w:t>
            </w:r>
          </w:p>
        </w:tc>
        <w:tc>
          <w:tcPr>
            <w:tcW w:w="1056" w:type="dxa"/>
          </w:tcPr>
          <w:p w14:paraId="68E9404A" w14:textId="67F50077" w:rsidR="004B5C56" w:rsidRPr="00741F1B" w:rsidRDefault="00663B23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Adult directed group learning and activities</w:t>
            </w:r>
          </w:p>
        </w:tc>
        <w:tc>
          <w:tcPr>
            <w:tcW w:w="1118" w:type="dxa"/>
          </w:tcPr>
          <w:p w14:paraId="26FCE2D4" w14:textId="5BBC398E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play and learn</w:t>
            </w:r>
          </w:p>
        </w:tc>
        <w:tc>
          <w:tcPr>
            <w:tcW w:w="929" w:type="dxa"/>
          </w:tcPr>
          <w:p w14:paraId="4E9694E3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Book Time</w:t>
            </w:r>
          </w:p>
        </w:tc>
      </w:tr>
      <w:tr w:rsidR="004B5C56" w:rsidRPr="00741F1B" w14:paraId="46C98DAF" w14:textId="77777777" w:rsidTr="004B5C56">
        <w:tc>
          <w:tcPr>
            <w:tcW w:w="1152" w:type="dxa"/>
          </w:tcPr>
          <w:p w14:paraId="3F03D44E" w14:textId="77777777" w:rsidR="004B5C56" w:rsidRPr="00741F1B" w:rsidRDefault="004B5C56" w:rsidP="002F7D15">
            <w:pPr>
              <w:rPr>
                <w:rFonts w:ascii="Century Gothic" w:hAnsi="Century Gothic"/>
                <w:i/>
                <w:sz w:val="16"/>
                <w:szCs w:val="16"/>
              </w:rPr>
            </w:pPr>
            <w:r w:rsidRPr="00741F1B">
              <w:rPr>
                <w:rFonts w:ascii="Century Gothic" w:hAnsi="Century Gothic"/>
                <w:i/>
                <w:sz w:val="16"/>
                <w:szCs w:val="16"/>
              </w:rPr>
              <w:t>Wednesday</w:t>
            </w:r>
          </w:p>
        </w:tc>
        <w:tc>
          <w:tcPr>
            <w:tcW w:w="1435" w:type="dxa"/>
          </w:tcPr>
          <w:p w14:paraId="54A74853" w14:textId="43D55D7C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Busy fingers</w:t>
            </w:r>
          </w:p>
        </w:tc>
        <w:tc>
          <w:tcPr>
            <w:tcW w:w="1357" w:type="dxa"/>
          </w:tcPr>
          <w:p w14:paraId="38E0A44B" w14:textId="77777777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Start of the day</w:t>
            </w:r>
          </w:p>
          <w:p w14:paraId="10F48E8E" w14:textId="087C59C8" w:rsidR="004B5C56" w:rsidRPr="00663B23" w:rsidRDefault="00663B23" w:rsidP="00B96F8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63B23">
              <w:rPr>
                <w:rFonts w:ascii="Century Gothic" w:hAnsi="Century Gothic"/>
                <w:b/>
                <w:sz w:val="16"/>
                <w:szCs w:val="16"/>
              </w:rPr>
              <w:t>PE</w:t>
            </w:r>
          </w:p>
        </w:tc>
        <w:tc>
          <w:tcPr>
            <w:tcW w:w="1047" w:type="dxa"/>
          </w:tcPr>
          <w:p w14:paraId="5E08E7E6" w14:textId="408AAFD1" w:rsidR="004B5C56" w:rsidRPr="00663B23" w:rsidRDefault="00663B23" w:rsidP="0085313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63B23">
              <w:rPr>
                <w:rFonts w:ascii="Century Gothic" w:hAnsi="Century Gothic"/>
                <w:b/>
                <w:sz w:val="16"/>
                <w:szCs w:val="16"/>
              </w:rPr>
              <w:t>PE</w:t>
            </w:r>
          </w:p>
        </w:tc>
        <w:tc>
          <w:tcPr>
            <w:tcW w:w="1047" w:type="dxa"/>
          </w:tcPr>
          <w:p w14:paraId="19AA3822" w14:textId="77777777" w:rsidR="00663B23" w:rsidRDefault="00663B23" w:rsidP="0085313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Snack time</w:t>
            </w:r>
          </w:p>
          <w:p w14:paraId="14A4357B" w14:textId="2D34AED8" w:rsidR="004B5C56" w:rsidRPr="00741F1B" w:rsidRDefault="00663B23" w:rsidP="0085313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="004B5C56" w:rsidRPr="00741F1B">
              <w:rPr>
                <w:rFonts w:ascii="Century Gothic" w:hAnsi="Century Gothic"/>
                <w:sz w:val="16"/>
                <w:szCs w:val="16"/>
              </w:rPr>
              <w:t>play and learn</w:t>
            </w:r>
          </w:p>
        </w:tc>
        <w:tc>
          <w:tcPr>
            <w:tcW w:w="1531" w:type="dxa"/>
          </w:tcPr>
          <w:p w14:paraId="12908A22" w14:textId="0620DEB5" w:rsidR="004B5C56" w:rsidRPr="006E7792" w:rsidRDefault="00D9055A" w:rsidP="002F7D15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Adult directed learning and activities</w:t>
            </w:r>
          </w:p>
        </w:tc>
        <w:tc>
          <w:tcPr>
            <w:tcW w:w="1190" w:type="dxa"/>
          </w:tcPr>
          <w:p w14:paraId="572E4C14" w14:textId="7B09A1FD" w:rsidR="004B5C56" w:rsidRPr="00741F1B" w:rsidRDefault="00663B23" w:rsidP="00B96F8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Phonics</w:t>
            </w:r>
          </w:p>
          <w:p w14:paraId="3E7CDCC5" w14:textId="1688ACEB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+</w:t>
            </w:r>
          </w:p>
          <w:p w14:paraId="4E10031B" w14:textId="0F3D51EE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Story, poem and rhyme time</w:t>
            </w:r>
          </w:p>
        </w:tc>
        <w:tc>
          <w:tcPr>
            <w:tcW w:w="957" w:type="dxa"/>
          </w:tcPr>
          <w:p w14:paraId="57540AF5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Lunch</w:t>
            </w:r>
          </w:p>
          <w:p w14:paraId="4E354546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Time</w:t>
            </w:r>
          </w:p>
        </w:tc>
        <w:tc>
          <w:tcPr>
            <w:tcW w:w="1336" w:type="dxa"/>
          </w:tcPr>
          <w:p w14:paraId="6CAF7A53" w14:textId="7FCA97EC" w:rsidR="004B5C56" w:rsidRPr="00CE42D9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CE42D9">
              <w:rPr>
                <w:rFonts w:ascii="Century Gothic" w:hAnsi="Century Gothic"/>
                <w:sz w:val="16"/>
                <w:szCs w:val="16"/>
              </w:rPr>
              <w:t>Worship time</w:t>
            </w:r>
          </w:p>
        </w:tc>
        <w:tc>
          <w:tcPr>
            <w:tcW w:w="1056" w:type="dxa"/>
          </w:tcPr>
          <w:p w14:paraId="59B4CEA2" w14:textId="0CB7D53A" w:rsidR="004B5C56" w:rsidRPr="006E7792" w:rsidRDefault="004B5C56" w:rsidP="002F7D15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Adult directed group learning and activities</w:t>
            </w:r>
            <w:r w:rsidRPr="006E7792">
              <w:rPr>
                <w:rFonts w:ascii="Century Gothic" w:hAnsi="Century Gothic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18" w:type="dxa"/>
          </w:tcPr>
          <w:p w14:paraId="22F4B193" w14:textId="5EF8D97F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play and learn</w:t>
            </w:r>
          </w:p>
        </w:tc>
        <w:tc>
          <w:tcPr>
            <w:tcW w:w="929" w:type="dxa"/>
          </w:tcPr>
          <w:p w14:paraId="204D0BC7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Book Time</w:t>
            </w:r>
          </w:p>
        </w:tc>
      </w:tr>
      <w:tr w:rsidR="004B5C56" w:rsidRPr="00741F1B" w14:paraId="4BA82967" w14:textId="77777777" w:rsidTr="004B5C56">
        <w:tc>
          <w:tcPr>
            <w:tcW w:w="1152" w:type="dxa"/>
          </w:tcPr>
          <w:p w14:paraId="3D4D5BD9" w14:textId="77777777" w:rsidR="004B5C56" w:rsidRPr="00741F1B" w:rsidRDefault="004B5C56" w:rsidP="002F7D15">
            <w:pPr>
              <w:rPr>
                <w:rFonts w:ascii="Century Gothic" w:hAnsi="Century Gothic"/>
                <w:i/>
                <w:sz w:val="16"/>
                <w:szCs w:val="16"/>
              </w:rPr>
            </w:pPr>
            <w:r w:rsidRPr="00741F1B">
              <w:rPr>
                <w:rFonts w:ascii="Century Gothic" w:hAnsi="Century Gothic"/>
                <w:i/>
                <w:sz w:val="16"/>
                <w:szCs w:val="16"/>
              </w:rPr>
              <w:t>Thursday</w:t>
            </w:r>
          </w:p>
        </w:tc>
        <w:tc>
          <w:tcPr>
            <w:tcW w:w="1435" w:type="dxa"/>
          </w:tcPr>
          <w:p w14:paraId="638FB0C1" w14:textId="3A3D3FDF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Busy fingers</w:t>
            </w:r>
          </w:p>
        </w:tc>
        <w:tc>
          <w:tcPr>
            <w:tcW w:w="1357" w:type="dxa"/>
          </w:tcPr>
          <w:p w14:paraId="60EC1C7A" w14:textId="77777777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Start of the day</w:t>
            </w:r>
          </w:p>
          <w:p w14:paraId="5BC9758A" w14:textId="5D0D5E0B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Phonics</w:t>
            </w:r>
          </w:p>
        </w:tc>
        <w:tc>
          <w:tcPr>
            <w:tcW w:w="1047" w:type="dxa"/>
          </w:tcPr>
          <w:p w14:paraId="4208BE4B" w14:textId="373A76CC" w:rsidR="004B5C56" w:rsidRPr="00741F1B" w:rsidRDefault="004B5C56" w:rsidP="0085313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Snack time</w:t>
            </w:r>
          </w:p>
        </w:tc>
        <w:tc>
          <w:tcPr>
            <w:tcW w:w="1047" w:type="dxa"/>
          </w:tcPr>
          <w:p w14:paraId="3A931FE7" w14:textId="16B53D98" w:rsidR="004B5C56" w:rsidRPr="00741F1B" w:rsidRDefault="004B5C56" w:rsidP="0085313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play and learn</w:t>
            </w:r>
          </w:p>
          <w:p w14:paraId="7E5F61DC" w14:textId="40987415" w:rsidR="004B5C56" w:rsidRPr="00741F1B" w:rsidRDefault="004B5C56" w:rsidP="0085313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31" w:type="dxa"/>
          </w:tcPr>
          <w:p w14:paraId="51794E56" w14:textId="7823BF80" w:rsidR="004B5C56" w:rsidRPr="00741F1B" w:rsidRDefault="007E5B3C" w:rsidP="00834955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Adult directed learning and activities</w:t>
            </w:r>
          </w:p>
        </w:tc>
        <w:tc>
          <w:tcPr>
            <w:tcW w:w="1190" w:type="dxa"/>
          </w:tcPr>
          <w:p w14:paraId="7ECB1B9A" w14:textId="77777777" w:rsidR="004B5C56" w:rsidRPr="00741F1B" w:rsidRDefault="004B5C56" w:rsidP="00B96F8A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Maths skills</w:t>
            </w:r>
          </w:p>
          <w:p w14:paraId="0A1E48EE" w14:textId="6F788D21" w:rsidR="004B5C56" w:rsidRPr="00741F1B" w:rsidRDefault="004B5C56" w:rsidP="00B96F8A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practise</w:t>
            </w:r>
          </w:p>
          <w:p w14:paraId="46E07E72" w14:textId="541DCE85" w:rsidR="004B5C56" w:rsidRPr="00741F1B" w:rsidRDefault="004B5C56" w:rsidP="00B96F8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+</w:t>
            </w:r>
          </w:p>
          <w:p w14:paraId="35BF0D50" w14:textId="2D5FA6CB" w:rsidR="004B5C56" w:rsidRPr="00741F1B" w:rsidRDefault="004B5C56" w:rsidP="00B96F8A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Story, poem and rhyme time</w:t>
            </w:r>
          </w:p>
        </w:tc>
        <w:tc>
          <w:tcPr>
            <w:tcW w:w="957" w:type="dxa"/>
          </w:tcPr>
          <w:p w14:paraId="7D6E8841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 xml:space="preserve">Lunch </w:t>
            </w:r>
          </w:p>
          <w:p w14:paraId="146E2FC9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Time</w:t>
            </w:r>
          </w:p>
        </w:tc>
        <w:tc>
          <w:tcPr>
            <w:tcW w:w="1336" w:type="dxa"/>
          </w:tcPr>
          <w:p w14:paraId="58571020" w14:textId="77777777" w:rsidR="004B5C56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CE42D9">
              <w:rPr>
                <w:rFonts w:ascii="Century Gothic" w:hAnsi="Century Gothic"/>
                <w:sz w:val="16"/>
                <w:szCs w:val="16"/>
              </w:rPr>
              <w:t>Worship time</w:t>
            </w:r>
          </w:p>
          <w:p w14:paraId="622BE365" w14:textId="226E8212" w:rsidR="004B5C56" w:rsidRPr="00CE42D9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56" w:type="dxa"/>
          </w:tcPr>
          <w:p w14:paraId="16D19D17" w14:textId="60B25A0D" w:rsidR="004B5C56" w:rsidRPr="00741F1B" w:rsidRDefault="004B5C56" w:rsidP="001E4DB3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Adult directed group learning and activities</w:t>
            </w:r>
          </w:p>
        </w:tc>
        <w:tc>
          <w:tcPr>
            <w:tcW w:w="1118" w:type="dxa"/>
          </w:tcPr>
          <w:p w14:paraId="48BF8E6E" w14:textId="50DCC23F" w:rsidR="004B5C56" w:rsidRPr="00741F1B" w:rsidRDefault="004B5C56" w:rsidP="00CE42D9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play and learn – main playground</w:t>
            </w:r>
          </w:p>
        </w:tc>
        <w:tc>
          <w:tcPr>
            <w:tcW w:w="929" w:type="dxa"/>
          </w:tcPr>
          <w:p w14:paraId="77C7EBA6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Book Time</w:t>
            </w:r>
          </w:p>
        </w:tc>
      </w:tr>
      <w:tr w:rsidR="004B5C56" w:rsidRPr="00741F1B" w14:paraId="2403968F" w14:textId="77777777" w:rsidTr="004B5C56">
        <w:tc>
          <w:tcPr>
            <w:tcW w:w="1152" w:type="dxa"/>
          </w:tcPr>
          <w:p w14:paraId="0D49360E" w14:textId="77777777" w:rsidR="004B5C56" w:rsidRPr="00741F1B" w:rsidRDefault="004B5C56" w:rsidP="002F7D15">
            <w:pPr>
              <w:rPr>
                <w:rFonts w:ascii="Century Gothic" w:hAnsi="Century Gothic"/>
                <w:i/>
                <w:sz w:val="16"/>
                <w:szCs w:val="16"/>
              </w:rPr>
            </w:pPr>
            <w:r w:rsidRPr="00741F1B">
              <w:rPr>
                <w:rFonts w:ascii="Century Gothic" w:hAnsi="Century Gothic"/>
                <w:i/>
                <w:sz w:val="16"/>
                <w:szCs w:val="16"/>
              </w:rPr>
              <w:t>Friday</w:t>
            </w:r>
          </w:p>
        </w:tc>
        <w:tc>
          <w:tcPr>
            <w:tcW w:w="1435" w:type="dxa"/>
          </w:tcPr>
          <w:p w14:paraId="403182B9" w14:textId="5306744B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Busy fingers</w:t>
            </w:r>
          </w:p>
        </w:tc>
        <w:tc>
          <w:tcPr>
            <w:tcW w:w="1357" w:type="dxa"/>
          </w:tcPr>
          <w:p w14:paraId="11AC1060" w14:textId="77777777" w:rsidR="00D9055A" w:rsidRPr="00741F1B" w:rsidRDefault="00D9055A" w:rsidP="00D9055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Start of the day</w:t>
            </w:r>
          </w:p>
          <w:p w14:paraId="4CAB5E33" w14:textId="59F025A8" w:rsidR="004B5C56" w:rsidRPr="00663B23" w:rsidRDefault="007E5B3C" w:rsidP="00A31CE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63B23">
              <w:rPr>
                <w:rFonts w:ascii="Century Gothic" w:hAnsi="Century Gothic"/>
                <w:sz w:val="16"/>
                <w:szCs w:val="16"/>
              </w:rPr>
              <w:t>Phonics</w:t>
            </w:r>
          </w:p>
        </w:tc>
        <w:tc>
          <w:tcPr>
            <w:tcW w:w="1047" w:type="dxa"/>
          </w:tcPr>
          <w:p w14:paraId="16EA54D2" w14:textId="0229F439" w:rsidR="004B5C56" w:rsidRDefault="004B5C56" w:rsidP="00CE42D9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Snack time</w:t>
            </w:r>
          </w:p>
        </w:tc>
        <w:tc>
          <w:tcPr>
            <w:tcW w:w="1047" w:type="dxa"/>
          </w:tcPr>
          <w:p w14:paraId="21A66D57" w14:textId="77777777" w:rsidR="004B5C56" w:rsidRDefault="0039254F" w:rsidP="007E5B3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9254F">
              <w:rPr>
                <w:rFonts w:ascii="Century Gothic" w:hAnsi="Century Gothic"/>
                <w:b/>
                <w:sz w:val="16"/>
                <w:szCs w:val="16"/>
              </w:rPr>
              <w:t xml:space="preserve"> </w:t>
            </w:r>
            <w:r w:rsidR="004B5C56">
              <w:rPr>
                <w:rFonts w:ascii="Century Gothic" w:hAnsi="Century Gothic"/>
                <w:sz w:val="16"/>
                <w:szCs w:val="16"/>
              </w:rPr>
              <w:t>play and learn</w:t>
            </w:r>
          </w:p>
          <w:p w14:paraId="047B6E61" w14:textId="250C740F" w:rsidR="007E5B3C" w:rsidRPr="007E5B3C" w:rsidRDefault="007E5B3C" w:rsidP="007E5B3C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assembly 10.25am</w:t>
            </w:r>
          </w:p>
        </w:tc>
        <w:tc>
          <w:tcPr>
            <w:tcW w:w="1531" w:type="dxa"/>
          </w:tcPr>
          <w:p w14:paraId="00C7E6E9" w14:textId="3D721E10" w:rsidR="004B5C56" w:rsidRPr="00D9055A" w:rsidRDefault="00663B23" w:rsidP="000F54CD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Music</w:t>
            </w:r>
          </w:p>
        </w:tc>
        <w:tc>
          <w:tcPr>
            <w:tcW w:w="1190" w:type="dxa"/>
          </w:tcPr>
          <w:p w14:paraId="64FA9B2C" w14:textId="2EEC06AB" w:rsidR="004B5C56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Maths skills practise</w:t>
            </w:r>
          </w:p>
          <w:p w14:paraId="2FC8A590" w14:textId="3F845E2E" w:rsidR="004B5C56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+</w:t>
            </w:r>
          </w:p>
          <w:p w14:paraId="0FF22C59" w14:textId="4F35FB68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Story, poem and rhyme time</w:t>
            </w:r>
          </w:p>
        </w:tc>
        <w:tc>
          <w:tcPr>
            <w:tcW w:w="957" w:type="dxa"/>
          </w:tcPr>
          <w:p w14:paraId="589C128C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Lunch</w:t>
            </w:r>
          </w:p>
          <w:p w14:paraId="76805D62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Time</w:t>
            </w:r>
          </w:p>
        </w:tc>
        <w:tc>
          <w:tcPr>
            <w:tcW w:w="1336" w:type="dxa"/>
          </w:tcPr>
          <w:p w14:paraId="358B7CED" w14:textId="1C421736" w:rsidR="004B5C56" w:rsidRPr="00CE42D9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CE42D9">
              <w:rPr>
                <w:rFonts w:ascii="Century Gothic" w:hAnsi="Century Gothic"/>
                <w:sz w:val="16"/>
                <w:szCs w:val="16"/>
              </w:rPr>
              <w:t>Feedback Friday</w:t>
            </w:r>
          </w:p>
        </w:tc>
        <w:tc>
          <w:tcPr>
            <w:tcW w:w="1056" w:type="dxa"/>
          </w:tcPr>
          <w:p w14:paraId="236D19E8" w14:textId="53266171" w:rsidR="004B5C56" w:rsidRPr="00741F1B" w:rsidRDefault="00D9055A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Adult directed group learning and activities</w:t>
            </w:r>
          </w:p>
        </w:tc>
        <w:tc>
          <w:tcPr>
            <w:tcW w:w="1118" w:type="dxa"/>
          </w:tcPr>
          <w:p w14:paraId="4344618B" w14:textId="34592E59" w:rsidR="004B5C56" w:rsidRPr="00741F1B" w:rsidRDefault="004B5C56" w:rsidP="00B96F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play and learn</w:t>
            </w:r>
          </w:p>
        </w:tc>
        <w:tc>
          <w:tcPr>
            <w:tcW w:w="929" w:type="dxa"/>
          </w:tcPr>
          <w:p w14:paraId="315EFC58" w14:textId="77777777" w:rsidR="004B5C56" w:rsidRPr="00741F1B" w:rsidRDefault="004B5C56" w:rsidP="002F7D15">
            <w:pPr>
              <w:rPr>
                <w:rFonts w:ascii="Century Gothic" w:hAnsi="Century Gothic"/>
                <w:sz w:val="16"/>
                <w:szCs w:val="16"/>
              </w:rPr>
            </w:pPr>
            <w:r w:rsidRPr="00741F1B">
              <w:rPr>
                <w:rFonts w:ascii="Century Gothic" w:hAnsi="Century Gothic"/>
                <w:sz w:val="16"/>
                <w:szCs w:val="16"/>
              </w:rPr>
              <w:t>Book Time</w:t>
            </w:r>
          </w:p>
        </w:tc>
      </w:tr>
      <w:bookmarkEnd w:id="1"/>
    </w:tbl>
    <w:p w14:paraId="646BAF7F" w14:textId="59245A13" w:rsidR="002660A4" w:rsidRDefault="002660A4">
      <w:pPr>
        <w:rPr>
          <w:rFonts w:ascii="Century Gothic" w:hAnsi="Century Gothic"/>
          <w:sz w:val="16"/>
          <w:szCs w:val="16"/>
        </w:rPr>
      </w:pPr>
    </w:p>
    <w:p w14:paraId="62A0814A" w14:textId="398CFB80" w:rsidR="00663B23" w:rsidRPr="00741F1B" w:rsidRDefault="00663B23">
      <w:p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During ‘start of the day’ we will do register, weather and introduce activities children might like to do during play and learn.</w:t>
      </w:r>
    </w:p>
    <w:p w14:paraId="00C81B84" w14:textId="5E6F0F9B" w:rsidR="00400EBC" w:rsidRPr="00741F1B" w:rsidRDefault="00400EBC">
      <w:pPr>
        <w:rPr>
          <w:rFonts w:ascii="Century Gothic" w:hAnsi="Century Gothic"/>
          <w:sz w:val="16"/>
          <w:szCs w:val="16"/>
        </w:rPr>
      </w:pPr>
      <w:r w:rsidRPr="00741F1B">
        <w:rPr>
          <w:rFonts w:ascii="Century Gothic" w:hAnsi="Century Gothic"/>
          <w:sz w:val="16"/>
          <w:szCs w:val="16"/>
        </w:rPr>
        <w:t xml:space="preserve">In </w:t>
      </w:r>
      <w:r w:rsidR="00DC77FB" w:rsidRPr="00741F1B">
        <w:rPr>
          <w:rFonts w:ascii="Century Gothic" w:hAnsi="Century Gothic"/>
          <w:sz w:val="16"/>
          <w:szCs w:val="16"/>
        </w:rPr>
        <w:t>‘</w:t>
      </w:r>
      <w:r w:rsidR="00845475" w:rsidRPr="00741F1B">
        <w:rPr>
          <w:rFonts w:ascii="Century Gothic" w:hAnsi="Century Gothic"/>
          <w:sz w:val="16"/>
          <w:szCs w:val="16"/>
        </w:rPr>
        <w:t>S</w:t>
      </w:r>
      <w:r w:rsidRPr="00741F1B">
        <w:rPr>
          <w:rFonts w:ascii="Century Gothic" w:hAnsi="Century Gothic"/>
          <w:sz w:val="16"/>
          <w:szCs w:val="16"/>
        </w:rPr>
        <w:t>tory, poem and rhyme</w:t>
      </w:r>
      <w:r w:rsidR="00DC77FB" w:rsidRPr="00741F1B">
        <w:rPr>
          <w:rFonts w:ascii="Century Gothic" w:hAnsi="Century Gothic"/>
          <w:sz w:val="16"/>
          <w:szCs w:val="16"/>
        </w:rPr>
        <w:t>’</w:t>
      </w:r>
      <w:r w:rsidRPr="00741F1B">
        <w:rPr>
          <w:rFonts w:ascii="Century Gothic" w:hAnsi="Century Gothic"/>
          <w:sz w:val="16"/>
          <w:szCs w:val="16"/>
        </w:rPr>
        <w:t xml:space="preserve"> time adults will choose books </w:t>
      </w:r>
      <w:r w:rsidR="00CE42D9">
        <w:rPr>
          <w:rFonts w:ascii="Century Gothic" w:hAnsi="Century Gothic"/>
          <w:sz w:val="16"/>
          <w:szCs w:val="16"/>
        </w:rPr>
        <w:t xml:space="preserve">and rhymes </w:t>
      </w:r>
      <w:r w:rsidRPr="00741F1B">
        <w:rPr>
          <w:rFonts w:ascii="Century Gothic" w:hAnsi="Century Gothic"/>
          <w:sz w:val="16"/>
          <w:szCs w:val="16"/>
        </w:rPr>
        <w:t xml:space="preserve">relating to topic focus and learning </w:t>
      </w:r>
      <w:r w:rsidR="00DC77FB" w:rsidRPr="00741F1B">
        <w:rPr>
          <w:rFonts w:ascii="Century Gothic" w:hAnsi="Century Gothic"/>
          <w:sz w:val="16"/>
          <w:szCs w:val="16"/>
        </w:rPr>
        <w:t>intentions</w:t>
      </w:r>
      <w:r w:rsidRPr="00741F1B">
        <w:rPr>
          <w:rFonts w:ascii="Century Gothic" w:hAnsi="Century Gothic"/>
          <w:sz w:val="16"/>
          <w:szCs w:val="16"/>
        </w:rPr>
        <w:t>.</w:t>
      </w:r>
    </w:p>
    <w:p w14:paraId="34F318C0" w14:textId="7F93322F" w:rsidR="00400EBC" w:rsidRPr="00741F1B" w:rsidRDefault="00400EBC">
      <w:pPr>
        <w:rPr>
          <w:rFonts w:ascii="Century Gothic" w:hAnsi="Century Gothic"/>
          <w:sz w:val="16"/>
          <w:szCs w:val="16"/>
        </w:rPr>
      </w:pPr>
      <w:r w:rsidRPr="00741F1B">
        <w:rPr>
          <w:rFonts w:ascii="Century Gothic" w:hAnsi="Century Gothic"/>
          <w:sz w:val="16"/>
          <w:szCs w:val="16"/>
        </w:rPr>
        <w:t xml:space="preserve">In </w:t>
      </w:r>
      <w:r w:rsidR="00DC77FB" w:rsidRPr="00741F1B">
        <w:rPr>
          <w:rFonts w:ascii="Century Gothic" w:hAnsi="Century Gothic"/>
          <w:sz w:val="16"/>
          <w:szCs w:val="16"/>
        </w:rPr>
        <w:t>‘</w:t>
      </w:r>
      <w:r w:rsidR="00600DF0" w:rsidRPr="00741F1B">
        <w:rPr>
          <w:rFonts w:ascii="Century Gothic" w:hAnsi="Century Gothic"/>
          <w:sz w:val="16"/>
          <w:szCs w:val="16"/>
        </w:rPr>
        <w:t>B</w:t>
      </w:r>
      <w:r w:rsidRPr="00741F1B">
        <w:rPr>
          <w:rFonts w:ascii="Century Gothic" w:hAnsi="Century Gothic"/>
          <w:sz w:val="16"/>
          <w:szCs w:val="16"/>
        </w:rPr>
        <w:t>ook time</w:t>
      </w:r>
      <w:r w:rsidR="00DC77FB" w:rsidRPr="00741F1B">
        <w:rPr>
          <w:rFonts w:ascii="Century Gothic" w:hAnsi="Century Gothic"/>
          <w:sz w:val="16"/>
          <w:szCs w:val="16"/>
        </w:rPr>
        <w:t>’</w:t>
      </w:r>
      <w:r w:rsidRPr="00741F1B">
        <w:rPr>
          <w:rFonts w:ascii="Century Gothic" w:hAnsi="Century Gothic"/>
          <w:sz w:val="16"/>
          <w:szCs w:val="16"/>
        </w:rPr>
        <w:t xml:space="preserve"> children will be invited to choose a book from the class core book selection</w:t>
      </w:r>
      <w:r w:rsidR="00CD0090">
        <w:rPr>
          <w:rFonts w:ascii="Century Gothic" w:hAnsi="Century Gothic"/>
          <w:sz w:val="16"/>
          <w:szCs w:val="16"/>
        </w:rPr>
        <w:t xml:space="preserve"> or class library</w:t>
      </w:r>
      <w:r w:rsidRPr="00741F1B">
        <w:rPr>
          <w:rFonts w:ascii="Century Gothic" w:hAnsi="Century Gothic"/>
          <w:sz w:val="16"/>
          <w:szCs w:val="16"/>
        </w:rPr>
        <w:t>.</w:t>
      </w:r>
    </w:p>
    <w:p w14:paraId="1A7B3844" w14:textId="042A37D6" w:rsidR="00400EBC" w:rsidRPr="00741F1B" w:rsidRDefault="00400EBC">
      <w:pPr>
        <w:rPr>
          <w:rFonts w:ascii="Century Gothic" w:hAnsi="Century Gothic"/>
          <w:sz w:val="16"/>
          <w:szCs w:val="16"/>
        </w:rPr>
      </w:pPr>
    </w:p>
    <w:p w14:paraId="62ACC9E2" w14:textId="77777777" w:rsidR="00400EBC" w:rsidRPr="00741F1B" w:rsidRDefault="00400EBC">
      <w:pPr>
        <w:rPr>
          <w:rFonts w:ascii="Century Gothic" w:hAnsi="Century Gothic"/>
          <w:sz w:val="16"/>
          <w:szCs w:val="16"/>
        </w:rPr>
      </w:pPr>
    </w:p>
    <w:p w14:paraId="1C3F9D3C" w14:textId="77777777" w:rsidR="002660A4" w:rsidRPr="00741F1B" w:rsidRDefault="002660A4">
      <w:pPr>
        <w:rPr>
          <w:rFonts w:ascii="Century Gothic" w:hAnsi="Century Gothic"/>
          <w:sz w:val="16"/>
          <w:szCs w:val="16"/>
        </w:rPr>
      </w:pPr>
    </w:p>
    <w:sectPr w:rsidR="002660A4" w:rsidRPr="00741F1B" w:rsidSect="003A2A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2AD"/>
    <w:rsid w:val="000F54CD"/>
    <w:rsid w:val="00100F8C"/>
    <w:rsid w:val="001B677C"/>
    <w:rsid w:val="001E4DB3"/>
    <w:rsid w:val="002660A4"/>
    <w:rsid w:val="00292C8F"/>
    <w:rsid w:val="002A0489"/>
    <w:rsid w:val="002C266A"/>
    <w:rsid w:val="002F7D15"/>
    <w:rsid w:val="003310CF"/>
    <w:rsid w:val="0039254F"/>
    <w:rsid w:val="003A2AD2"/>
    <w:rsid w:val="003E08CE"/>
    <w:rsid w:val="003E36C6"/>
    <w:rsid w:val="00400EBC"/>
    <w:rsid w:val="004168E1"/>
    <w:rsid w:val="00483DB0"/>
    <w:rsid w:val="00491D85"/>
    <w:rsid w:val="004B5C56"/>
    <w:rsid w:val="004C7782"/>
    <w:rsid w:val="005F02C4"/>
    <w:rsid w:val="00600DF0"/>
    <w:rsid w:val="00663B23"/>
    <w:rsid w:val="006C2C9D"/>
    <w:rsid w:val="006E7792"/>
    <w:rsid w:val="006F1375"/>
    <w:rsid w:val="00741F1B"/>
    <w:rsid w:val="007E5B3C"/>
    <w:rsid w:val="00834955"/>
    <w:rsid w:val="00845475"/>
    <w:rsid w:val="0085313A"/>
    <w:rsid w:val="008E4784"/>
    <w:rsid w:val="00936CCA"/>
    <w:rsid w:val="009F3986"/>
    <w:rsid w:val="00A31CE8"/>
    <w:rsid w:val="00B96F8A"/>
    <w:rsid w:val="00C0270D"/>
    <w:rsid w:val="00C407E1"/>
    <w:rsid w:val="00C60598"/>
    <w:rsid w:val="00C74080"/>
    <w:rsid w:val="00C97950"/>
    <w:rsid w:val="00CD0090"/>
    <w:rsid w:val="00CE42D9"/>
    <w:rsid w:val="00D52559"/>
    <w:rsid w:val="00D63E03"/>
    <w:rsid w:val="00D72846"/>
    <w:rsid w:val="00D9055A"/>
    <w:rsid w:val="00D926A9"/>
    <w:rsid w:val="00DA5681"/>
    <w:rsid w:val="00DC216A"/>
    <w:rsid w:val="00DC77FB"/>
    <w:rsid w:val="00E47C2F"/>
    <w:rsid w:val="00E979DC"/>
    <w:rsid w:val="00EB67C8"/>
    <w:rsid w:val="00EC7D27"/>
    <w:rsid w:val="00F30904"/>
    <w:rsid w:val="00FD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F0E0E"/>
  <w15:chartTrackingRefBased/>
  <w15:docId w15:val="{13235913-3EE2-4C79-AEFA-563AB3656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91D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1D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1D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1D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1D8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D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Louise.S</dc:creator>
  <cp:keywords/>
  <dc:description/>
  <cp:lastModifiedBy>Louise.S</cp:lastModifiedBy>
  <cp:revision>3</cp:revision>
  <dcterms:created xsi:type="dcterms:W3CDTF">2025-09-06T12:10:00Z</dcterms:created>
  <dcterms:modified xsi:type="dcterms:W3CDTF">2025-09-06T12:10:00Z</dcterms:modified>
</cp:coreProperties>
</file>